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102AE" w14:textId="77777777" w:rsidR="00FF3B35" w:rsidRPr="009F791E" w:rsidRDefault="00FF3B35" w:rsidP="00FF3B35">
      <w:pPr>
        <w:pStyle w:val="Default"/>
        <w:ind w:left="720"/>
        <w:rPr>
          <w:rFonts w:asciiTheme="majorHAnsi" w:hAnsiTheme="majorHAnsi" w:cstheme="minorBidi"/>
          <w:color w:val="auto"/>
          <w:sz w:val="22"/>
          <w:szCs w:val="22"/>
        </w:rPr>
      </w:pPr>
    </w:p>
    <w:p w14:paraId="2FE091D9" w14:textId="77777777" w:rsidR="00E03880" w:rsidRDefault="00E03880" w:rsidP="00FF3B35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547F3FE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4684006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E6CFD78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644D5E2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9CE318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64E7CCD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C16BB62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F1F82A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6E34723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82CCBBA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9907962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68D8423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E12FCE5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97CB049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F83CB38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E17EFFF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75EDC82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D3E3D05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7B7C1D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F93DA2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623DDFC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907D6A7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CC290CB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F39AA9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25148F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3688F09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D44104E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732577B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152C6AD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F9CAF2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8F7DF2D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839BF28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A671409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F78611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83124DD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0602200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3055389" w14:textId="77777777" w:rsidR="003E2622" w:rsidRDefault="003E2622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E627A38" w14:textId="77777777" w:rsidR="003E2622" w:rsidRDefault="003E2622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2F7B32C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3A19081" w14:textId="77777777" w:rsidR="00D9521C" w:rsidRDefault="00D9521C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21B6CD8" w14:textId="77777777" w:rsidR="003511AC" w:rsidRDefault="003511AC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8315F75" w14:textId="794CCB2D" w:rsidR="001D7A8B" w:rsidRPr="00C74CEF" w:rsidRDefault="001D7A8B" w:rsidP="001D7A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74CE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4927E6FE" w14:textId="77777777" w:rsidR="001D7A8B" w:rsidRPr="00C74CEF" w:rsidRDefault="001D7A8B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C74CE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1AD56FCC" w14:textId="77777777" w:rsidR="001D7A8B" w:rsidRPr="00C74CEF" w:rsidRDefault="001D7A8B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C74CE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</w:t>
      </w:r>
      <w:r w:rsidR="00320452" w:rsidRPr="00C74CE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Pr="00C74CE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 201</w:t>
      </w:r>
      <w:r w:rsidR="00A22F37" w:rsidRPr="00C74CE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9</w:t>
      </w:r>
    </w:p>
    <w:p w14:paraId="092EB091" w14:textId="77777777" w:rsidR="001D7A8B" w:rsidRPr="00C74CEF" w:rsidRDefault="009404DF" w:rsidP="001D7A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4CE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DCG 2</w:t>
      </w:r>
      <w:r w:rsidR="001D7A8B" w:rsidRPr="00C74CE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01: </w:t>
      </w:r>
      <w:r w:rsidRPr="00C74CE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CHILD RIGHTS AS HUMAN RIGHTS-PART II</w:t>
      </w:r>
    </w:p>
    <w:p w14:paraId="5F385AC7" w14:textId="77777777" w:rsidR="001D7A8B" w:rsidRPr="00C74CEF" w:rsidRDefault="001D7A8B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0FFF75AA" w14:textId="0F13EB9D" w:rsidR="001D7A8B" w:rsidRPr="00C74CEF" w:rsidRDefault="0056175E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C74CE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</w:t>
      </w:r>
      <w:r w:rsidR="001D7A8B" w:rsidRPr="00C74CE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Total Marks: 70</w:t>
      </w:r>
    </w:p>
    <w:p w14:paraId="5651A76A" w14:textId="77777777" w:rsidR="001D7A8B" w:rsidRPr="00C74CEF" w:rsidRDefault="001D7A8B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1590713E" w14:textId="77777777" w:rsidR="001D7A8B" w:rsidRPr="00C74CEF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C74CE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615501EE" w14:textId="6706F5DD" w:rsidR="001D7A8B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</w:t>
      </w:r>
    </w:p>
    <w:p w14:paraId="15380053" w14:textId="77777777" w:rsidR="001D7A8B" w:rsidRPr="00C74CEF" w:rsidRDefault="001D7A8B" w:rsidP="00C74CEF">
      <w:pPr>
        <w:pStyle w:val="NoSpacing"/>
        <w:jc w:val="center"/>
        <w:rPr>
          <w:rFonts w:ascii="Times New Roman" w:hAnsi="Times New Roman" w:cs="Times New Roman"/>
          <w:b/>
          <w:bCs/>
          <w:u w:val="single"/>
        </w:rPr>
      </w:pPr>
      <w:r w:rsidRPr="00C74CEF">
        <w:rPr>
          <w:rFonts w:ascii="Times New Roman" w:hAnsi="Times New Roman" w:cs="Times New Roman"/>
          <w:b/>
          <w:bCs/>
          <w:u w:val="single"/>
        </w:rPr>
        <w:t>Section A</w:t>
      </w:r>
    </w:p>
    <w:p w14:paraId="2071231B" w14:textId="77777777" w:rsidR="001D7A8B" w:rsidRPr="00C74CEF" w:rsidRDefault="001D7A8B" w:rsidP="00C74CEF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</w:p>
    <w:p w14:paraId="0C297E0E" w14:textId="5542DFC7" w:rsidR="001D7A8B" w:rsidRDefault="001D7A8B" w:rsidP="00C74CEF">
      <w:pPr>
        <w:pStyle w:val="NoSpacing"/>
        <w:jc w:val="both"/>
        <w:rPr>
          <w:rFonts w:ascii="Times New Roman" w:hAnsi="Times New Roman" w:cs="Times New Roman"/>
        </w:rPr>
      </w:pPr>
      <w:r w:rsidRPr="00C74CEF">
        <w:rPr>
          <w:rFonts w:ascii="Times New Roman" w:hAnsi="Times New Roman" w:cs="Times New Roman"/>
        </w:rPr>
        <w:t>1. Answer the following:</w:t>
      </w:r>
      <w:r w:rsidR="00A22F37" w:rsidRPr="00C74CEF">
        <w:rPr>
          <w:rFonts w:ascii="Times New Roman" w:hAnsi="Times New Roman" w:cs="Times New Roman"/>
        </w:rPr>
        <w:tab/>
      </w:r>
      <w:r w:rsidR="00A22F37" w:rsidRPr="00C74CEF">
        <w:rPr>
          <w:rFonts w:ascii="Times New Roman" w:hAnsi="Times New Roman" w:cs="Times New Roman"/>
        </w:rPr>
        <w:tab/>
      </w:r>
      <w:r w:rsidR="00C74CEF">
        <w:rPr>
          <w:rFonts w:ascii="Times New Roman" w:hAnsi="Times New Roman" w:cs="Times New Roman"/>
        </w:rPr>
        <w:t xml:space="preserve">                                   </w:t>
      </w:r>
      <w:r w:rsidRPr="00C74CEF">
        <w:rPr>
          <w:rFonts w:ascii="Times New Roman" w:hAnsi="Times New Roman" w:cs="Times New Roman"/>
        </w:rPr>
        <w:t>2x8=16</w:t>
      </w:r>
    </w:p>
    <w:p w14:paraId="018FA8C4" w14:textId="77777777" w:rsidR="00C74CEF" w:rsidRPr="00A248CD" w:rsidRDefault="00C74CEF" w:rsidP="00C74CE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2ED58454" w14:textId="77777777" w:rsidR="00FF3B35" w:rsidRPr="00C74CEF" w:rsidRDefault="00650200" w:rsidP="00A248CD">
      <w:pPr>
        <w:pStyle w:val="NoSpacing"/>
        <w:numPr>
          <w:ilvl w:val="0"/>
          <w:numId w:val="41"/>
        </w:numPr>
        <w:jc w:val="both"/>
        <w:rPr>
          <w:rFonts w:ascii="Times New Roman" w:hAnsi="Times New Roman" w:cs="Times New Roman"/>
        </w:rPr>
      </w:pPr>
      <w:r w:rsidRPr="00C74CEF">
        <w:rPr>
          <w:rFonts w:ascii="Times New Roman" w:hAnsi="Times New Roman" w:cs="Times New Roman"/>
        </w:rPr>
        <w:t>Which article of the constitution defines the concept of ‘State’?</w:t>
      </w:r>
      <w:r w:rsidR="00FF3B35" w:rsidRPr="00C74CEF">
        <w:rPr>
          <w:rFonts w:ascii="Times New Roman" w:hAnsi="Times New Roman" w:cs="Times New Roman"/>
        </w:rPr>
        <w:t xml:space="preserve"> </w:t>
      </w:r>
    </w:p>
    <w:p w14:paraId="5042488E" w14:textId="4235EF01" w:rsidR="009404DF" w:rsidRPr="00C74CEF" w:rsidRDefault="00A248CD" w:rsidP="00C74CE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1D7A8B" w:rsidRPr="00C74CEF">
        <w:rPr>
          <w:rFonts w:ascii="Times New Roman" w:hAnsi="Times New Roman" w:cs="Times New Roman"/>
        </w:rPr>
        <w:t xml:space="preserve">(i) </w:t>
      </w:r>
      <w:r w:rsidR="00650200" w:rsidRPr="00C74CEF">
        <w:rPr>
          <w:rFonts w:ascii="Times New Roman" w:hAnsi="Times New Roman" w:cs="Times New Roman"/>
        </w:rPr>
        <w:t xml:space="preserve">Article </w:t>
      </w:r>
      <w:r w:rsidR="001410E9" w:rsidRPr="00C74CEF">
        <w:rPr>
          <w:rFonts w:ascii="Times New Roman" w:hAnsi="Times New Roman" w:cs="Times New Roman"/>
        </w:rPr>
        <w:t>1</w:t>
      </w:r>
      <w:r w:rsidR="009404DF" w:rsidRPr="00C74CEF">
        <w:rPr>
          <w:rFonts w:ascii="Times New Roman" w:hAnsi="Times New Roman" w:cs="Times New Roman"/>
        </w:rPr>
        <w:tab/>
      </w:r>
      <w:r w:rsidR="009404DF" w:rsidRPr="00C74CEF">
        <w:rPr>
          <w:rFonts w:ascii="Times New Roman" w:hAnsi="Times New Roman" w:cs="Times New Roman"/>
        </w:rPr>
        <w:tab/>
      </w:r>
      <w:r w:rsidR="009404DF" w:rsidRPr="00C74CEF">
        <w:rPr>
          <w:rFonts w:ascii="Times New Roman" w:hAnsi="Times New Roman" w:cs="Times New Roman"/>
        </w:rPr>
        <w:tab/>
      </w:r>
      <w:r w:rsidR="001D7A8B" w:rsidRPr="00C74CEF">
        <w:rPr>
          <w:rFonts w:ascii="Times New Roman" w:hAnsi="Times New Roman" w:cs="Times New Roman"/>
        </w:rPr>
        <w:t>(ii)</w:t>
      </w:r>
      <w:r w:rsidR="009404DF" w:rsidRPr="00C74CEF">
        <w:rPr>
          <w:rFonts w:ascii="Times New Roman" w:hAnsi="Times New Roman" w:cs="Times New Roman"/>
        </w:rPr>
        <w:t xml:space="preserve"> </w:t>
      </w:r>
      <w:r w:rsidR="001410E9" w:rsidRPr="00C74CEF">
        <w:rPr>
          <w:rFonts w:ascii="Times New Roman" w:hAnsi="Times New Roman" w:cs="Times New Roman"/>
        </w:rPr>
        <w:t xml:space="preserve">Article </w:t>
      </w:r>
      <w:r w:rsidR="009404DF" w:rsidRPr="00C74CEF">
        <w:rPr>
          <w:rFonts w:ascii="Times New Roman" w:hAnsi="Times New Roman" w:cs="Times New Roman"/>
        </w:rPr>
        <w:t>1</w:t>
      </w:r>
      <w:r w:rsidR="001410E9" w:rsidRPr="00C74CEF">
        <w:rPr>
          <w:rFonts w:ascii="Times New Roman" w:hAnsi="Times New Roman" w:cs="Times New Roman"/>
        </w:rPr>
        <w:t>0</w:t>
      </w:r>
    </w:p>
    <w:p w14:paraId="19E658B7" w14:textId="2AFF5FED" w:rsidR="009404DF" w:rsidRDefault="00A248CD" w:rsidP="00C74CE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1D7A8B" w:rsidRPr="00C74CEF">
        <w:rPr>
          <w:rFonts w:ascii="Times New Roman" w:hAnsi="Times New Roman" w:cs="Times New Roman"/>
        </w:rPr>
        <w:t xml:space="preserve">(iii) </w:t>
      </w:r>
      <w:r w:rsidR="001410E9" w:rsidRPr="00C74CEF">
        <w:rPr>
          <w:rFonts w:ascii="Times New Roman" w:hAnsi="Times New Roman" w:cs="Times New Roman"/>
        </w:rPr>
        <w:t>Article 12</w:t>
      </w:r>
      <w:r w:rsidR="009404DF" w:rsidRPr="00C74CEF">
        <w:rPr>
          <w:rFonts w:ascii="Times New Roman" w:hAnsi="Times New Roman" w:cs="Times New Roman"/>
        </w:rPr>
        <w:tab/>
      </w:r>
      <w:r w:rsidR="009404DF" w:rsidRPr="00C74CEF">
        <w:rPr>
          <w:rFonts w:ascii="Times New Roman" w:hAnsi="Times New Roman" w:cs="Times New Roman"/>
        </w:rPr>
        <w:tab/>
      </w:r>
      <w:r w:rsidR="009404DF" w:rsidRPr="00C74CEF">
        <w:rPr>
          <w:rFonts w:ascii="Times New Roman" w:hAnsi="Times New Roman" w:cs="Times New Roman"/>
        </w:rPr>
        <w:tab/>
      </w:r>
      <w:r w:rsidR="001D7A8B" w:rsidRPr="00C74CEF">
        <w:rPr>
          <w:rFonts w:ascii="Times New Roman" w:hAnsi="Times New Roman" w:cs="Times New Roman"/>
        </w:rPr>
        <w:t xml:space="preserve">(iv) </w:t>
      </w:r>
      <w:r w:rsidR="001410E9" w:rsidRPr="00C74CEF">
        <w:rPr>
          <w:rFonts w:ascii="Times New Roman" w:hAnsi="Times New Roman" w:cs="Times New Roman"/>
        </w:rPr>
        <w:t>Article 13</w:t>
      </w:r>
    </w:p>
    <w:p w14:paraId="220FCEA8" w14:textId="77777777" w:rsidR="00A248CD" w:rsidRPr="00A248CD" w:rsidRDefault="00A248CD" w:rsidP="00C74CEF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34E611E3" w14:textId="77777777" w:rsidR="00942FF3" w:rsidRPr="00C74CEF" w:rsidRDefault="001E35FC" w:rsidP="00A248CD">
      <w:pPr>
        <w:pStyle w:val="NoSpacing"/>
        <w:numPr>
          <w:ilvl w:val="0"/>
          <w:numId w:val="41"/>
        </w:numPr>
        <w:jc w:val="both"/>
        <w:rPr>
          <w:rFonts w:ascii="Times New Roman" w:hAnsi="Times New Roman" w:cs="Times New Roman"/>
        </w:rPr>
      </w:pPr>
      <w:r w:rsidRPr="00C74CEF">
        <w:rPr>
          <w:rFonts w:ascii="Times New Roman" w:hAnsi="Times New Roman" w:cs="Times New Roman"/>
        </w:rPr>
        <w:t>Which part of the Indian Constitution deals with fundamental rights of the citizens?</w:t>
      </w:r>
    </w:p>
    <w:p w14:paraId="79490E26" w14:textId="3C84D930" w:rsidR="009404DF" w:rsidRPr="00C74CEF" w:rsidRDefault="00A248CD" w:rsidP="00C74CE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="001D7A8B" w:rsidRPr="00C74CEF">
        <w:rPr>
          <w:rFonts w:ascii="Times New Roman" w:hAnsi="Times New Roman" w:cs="Times New Roman"/>
        </w:rPr>
        <w:t xml:space="preserve">(i) </w:t>
      </w:r>
      <w:r w:rsidR="001E35FC" w:rsidRPr="00C74CEF">
        <w:rPr>
          <w:rFonts w:ascii="Times New Roman" w:hAnsi="Times New Roman" w:cs="Times New Roman"/>
        </w:rPr>
        <w:t>Part I</w:t>
      </w:r>
      <w:r w:rsidR="001D7A8B" w:rsidRPr="00C74CEF">
        <w:rPr>
          <w:rFonts w:ascii="Times New Roman" w:hAnsi="Times New Roman" w:cs="Times New Roman"/>
        </w:rPr>
        <w:tab/>
      </w:r>
      <w:r w:rsidR="001D7A8B" w:rsidRPr="00C74CEF">
        <w:rPr>
          <w:rFonts w:ascii="Times New Roman" w:hAnsi="Times New Roman" w:cs="Times New Roman"/>
        </w:rPr>
        <w:tab/>
      </w:r>
      <w:r w:rsidR="009404DF" w:rsidRPr="00C74CEF">
        <w:rPr>
          <w:rFonts w:ascii="Times New Roman" w:hAnsi="Times New Roman" w:cs="Times New Roman"/>
        </w:rPr>
        <w:tab/>
      </w:r>
      <w:r w:rsidR="001D7A8B" w:rsidRPr="00C74CEF">
        <w:rPr>
          <w:rFonts w:ascii="Times New Roman" w:hAnsi="Times New Roman" w:cs="Times New Roman"/>
        </w:rPr>
        <w:t xml:space="preserve">(ii) </w:t>
      </w:r>
      <w:r w:rsidR="001E35FC" w:rsidRPr="00C74CEF">
        <w:rPr>
          <w:rFonts w:ascii="Times New Roman" w:hAnsi="Times New Roman" w:cs="Times New Roman"/>
        </w:rPr>
        <w:t>Part II</w:t>
      </w:r>
    </w:p>
    <w:p w14:paraId="02B0BC19" w14:textId="3967FDE4" w:rsidR="003E2622" w:rsidRPr="00C74CEF" w:rsidRDefault="00A248CD" w:rsidP="00C74CE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1D7A8B" w:rsidRPr="00C74CEF">
        <w:rPr>
          <w:rFonts w:ascii="Times New Roman" w:hAnsi="Times New Roman" w:cs="Times New Roman"/>
        </w:rPr>
        <w:t>(iii</w:t>
      </w:r>
      <w:r w:rsidR="00734B80" w:rsidRPr="00C74CEF">
        <w:rPr>
          <w:rFonts w:ascii="Times New Roman" w:hAnsi="Times New Roman" w:cs="Times New Roman"/>
        </w:rPr>
        <w:t xml:space="preserve">) </w:t>
      </w:r>
      <w:r w:rsidR="001E35FC" w:rsidRPr="00C74CEF">
        <w:rPr>
          <w:rFonts w:ascii="Times New Roman" w:hAnsi="Times New Roman" w:cs="Times New Roman"/>
        </w:rPr>
        <w:t>Part III</w:t>
      </w:r>
      <w:r w:rsidR="001D7A8B" w:rsidRPr="00C74CEF">
        <w:rPr>
          <w:rFonts w:ascii="Times New Roman" w:hAnsi="Times New Roman" w:cs="Times New Roman"/>
        </w:rPr>
        <w:tab/>
      </w:r>
      <w:r w:rsidR="001D7A8B" w:rsidRPr="00C74CEF">
        <w:rPr>
          <w:rFonts w:ascii="Times New Roman" w:hAnsi="Times New Roman" w:cs="Times New Roman"/>
        </w:rPr>
        <w:tab/>
      </w:r>
      <w:r w:rsidR="009404DF" w:rsidRPr="00C74CEF">
        <w:rPr>
          <w:rFonts w:ascii="Times New Roman" w:hAnsi="Times New Roman" w:cs="Times New Roman"/>
        </w:rPr>
        <w:tab/>
      </w:r>
      <w:r w:rsidR="001D7A8B" w:rsidRPr="00C74CEF">
        <w:rPr>
          <w:rFonts w:ascii="Times New Roman" w:hAnsi="Times New Roman" w:cs="Times New Roman"/>
        </w:rPr>
        <w:t xml:space="preserve">(iv) </w:t>
      </w:r>
      <w:r w:rsidR="001E35FC" w:rsidRPr="00C74CEF">
        <w:rPr>
          <w:rFonts w:ascii="Times New Roman" w:hAnsi="Times New Roman" w:cs="Times New Roman"/>
        </w:rPr>
        <w:t>Part IV</w:t>
      </w:r>
    </w:p>
    <w:p w14:paraId="1164093F" w14:textId="77777777" w:rsidR="00A248CD" w:rsidRPr="00A248CD" w:rsidRDefault="00A248CD" w:rsidP="00C74CE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512CBAF6" w14:textId="6583EE90" w:rsidR="000B3A01" w:rsidRPr="00C74CEF" w:rsidRDefault="000B3A01" w:rsidP="00A248CD">
      <w:pPr>
        <w:pStyle w:val="NoSpacing"/>
        <w:numPr>
          <w:ilvl w:val="0"/>
          <w:numId w:val="41"/>
        </w:numPr>
        <w:jc w:val="both"/>
        <w:rPr>
          <w:rFonts w:ascii="Times New Roman" w:hAnsi="Times New Roman" w:cs="Times New Roman"/>
        </w:rPr>
      </w:pPr>
      <w:r w:rsidRPr="00C74CEF">
        <w:rPr>
          <w:rFonts w:ascii="Times New Roman" w:hAnsi="Times New Roman" w:cs="Times New Roman"/>
        </w:rPr>
        <w:t xml:space="preserve">Which </w:t>
      </w:r>
      <w:r w:rsidR="0042796E" w:rsidRPr="00C74CEF">
        <w:rPr>
          <w:rFonts w:ascii="Times New Roman" w:hAnsi="Times New Roman" w:cs="Times New Roman"/>
        </w:rPr>
        <w:t xml:space="preserve">article of the ICESCR </w:t>
      </w:r>
      <w:r w:rsidR="00E21498" w:rsidRPr="00C74CEF">
        <w:rPr>
          <w:rFonts w:ascii="Times New Roman" w:hAnsi="Times New Roman" w:cs="Times New Roman"/>
        </w:rPr>
        <w:t>envisages</w:t>
      </w:r>
      <w:r w:rsidR="0042796E" w:rsidRPr="00C74CEF">
        <w:rPr>
          <w:rFonts w:ascii="Times New Roman" w:hAnsi="Times New Roman" w:cs="Times New Roman"/>
        </w:rPr>
        <w:t xml:space="preserve"> free and compulsory education at the </w:t>
      </w:r>
      <w:r w:rsidR="00E21498" w:rsidRPr="00C74CEF">
        <w:rPr>
          <w:rFonts w:ascii="Times New Roman" w:hAnsi="Times New Roman" w:cs="Times New Roman"/>
        </w:rPr>
        <w:t>primary</w:t>
      </w:r>
      <w:r w:rsidR="0042796E" w:rsidRPr="00C74CEF">
        <w:rPr>
          <w:rFonts w:ascii="Times New Roman" w:hAnsi="Times New Roman" w:cs="Times New Roman"/>
        </w:rPr>
        <w:t xml:space="preserve"> level?</w:t>
      </w:r>
    </w:p>
    <w:p w14:paraId="3C0D4BD5" w14:textId="5E8FE4A3" w:rsidR="0042796E" w:rsidRPr="00C74CEF" w:rsidRDefault="00A248CD" w:rsidP="00C74CE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="001D7A8B" w:rsidRPr="00C74CEF">
        <w:rPr>
          <w:rFonts w:ascii="Times New Roman" w:hAnsi="Times New Roman" w:cs="Times New Roman"/>
        </w:rPr>
        <w:t>(i)</w:t>
      </w:r>
      <w:r w:rsidR="0042796E" w:rsidRPr="00C74CEF">
        <w:rPr>
          <w:rFonts w:ascii="Times New Roman" w:hAnsi="Times New Roman" w:cs="Times New Roman"/>
        </w:rPr>
        <w:t xml:space="preserve"> Article 10</w:t>
      </w:r>
      <w:r w:rsidR="000B3A01" w:rsidRPr="00C74CEF">
        <w:rPr>
          <w:rFonts w:ascii="Times New Roman" w:hAnsi="Times New Roman" w:cs="Times New Roman"/>
        </w:rPr>
        <w:tab/>
      </w:r>
      <w:r w:rsidR="000B3A01" w:rsidRPr="00C74CEF">
        <w:rPr>
          <w:rFonts w:ascii="Times New Roman" w:hAnsi="Times New Roman" w:cs="Times New Roman"/>
        </w:rPr>
        <w:tab/>
      </w:r>
      <w:r w:rsidR="001D7A8B" w:rsidRPr="00C74CEF">
        <w:rPr>
          <w:rFonts w:ascii="Times New Roman" w:hAnsi="Times New Roman" w:cs="Times New Roman"/>
        </w:rPr>
        <w:tab/>
        <w:t xml:space="preserve">(ii) </w:t>
      </w:r>
      <w:r w:rsidR="0042796E" w:rsidRPr="00C74CEF">
        <w:rPr>
          <w:rFonts w:ascii="Times New Roman" w:hAnsi="Times New Roman" w:cs="Times New Roman"/>
        </w:rPr>
        <w:t>Article 11</w:t>
      </w:r>
    </w:p>
    <w:p w14:paraId="6522FA66" w14:textId="4E3907EC" w:rsidR="00156012" w:rsidRPr="00C74CEF" w:rsidRDefault="00A248CD" w:rsidP="00C74CE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1D7A8B" w:rsidRPr="00C74CEF">
        <w:rPr>
          <w:rFonts w:ascii="Times New Roman" w:hAnsi="Times New Roman" w:cs="Times New Roman"/>
        </w:rPr>
        <w:t>(iii)</w:t>
      </w:r>
      <w:r w:rsidR="0042796E" w:rsidRPr="00C74CEF">
        <w:rPr>
          <w:rFonts w:ascii="Times New Roman" w:hAnsi="Times New Roman" w:cs="Times New Roman"/>
        </w:rPr>
        <w:t xml:space="preserve"> Article 12</w:t>
      </w:r>
      <w:r w:rsidR="000B3A01" w:rsidRPr="00C74CEF">
        <w:rPr>
          <w:rFonts w:ascii="Times New Roman" w:hAnsi="Times New Roman" w:cs="Times New Roman"/>
        </w:rPr>
        <w:tab/>
      </w:r>
      <w:r w:rsidR="000B3A01" w:rsidRPr="00C74CEF">
        <w:rPr>
          <w:rFonts w:ascii="Times New Roman" w:hAnsi="Times New Roman" w:cs="Times New Roman"/>
        </w:rPr>
        <w:tab/>
      </w:r>
      <w:r w:rsidR="001D7A8B" w:rsidRPr="00C74CEF">
        <w:rPr>
          <w:rFonts w:ascii="Times New Roman" w:hAnsi="Times New Roman" w:cs="Times New Roman"/>
        </w:rPr>
        <w:tab/>
        <w:t xml:space="preserve">(iv) </w:t>
      </w:r>
      <w:r w:rsidR="0042796E" w:rsidRPr="00C74CEF">
        <w:rPr>
          <w:rFonts w:ascii="Times New Roman" w:hAnsi="Times New Roman" w:cs="Times New Roman"/>
        </w:rPr>
        <w:t>Article 13</w:t>
      </w:r>
    </w:p>
    <w:p w14:paraId="6357A0D6" w14:textId="77777777" w:rsidR="00A248CD" w:rsidRPr="00A248CD" w:rsidRDefault="00A248CD" w:rsidP="00C74CE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09ED1AF6" w14:textId="7CF1CD23" w:rsidR="00734B80" w:rsidRPr="00C74CEF" w:rsidRDefault="000F10BD" w:rsidP="00A248CD">
      <w:pPr>
        <w:pStyle w:val="NoSpacing"/>
        <w:numPr>
          <w:ilvl w:val="0"/>
          <w:numId w:val="41"/>
        </w:numPr>
        <w:jc w:val="both"/>
        <w:rPr>
          <w:rFonts w:ascii="Times New Roman" w:hAnsi="Times New Roman" w:cs="Times New Roman"/>
        </w:rPr>
      </w:pPr>
      <w:r w:rsidRPr="00C74CEF">
        <w:rPr>
          <w:rFonts w:ascii="Times New Roman" w:hAnsi="Times New Roman" w:cs="Times New Roman"/>
        </w:rPr>
        <w:t>National Commission for Protection of Child Rights came into existence in ________________________.</w:t>
      </w:r>
    </w:p>
    <w:p w14:paraId="6830052A" w14:textId="49C9D765" w:rsidR="00734B80" w:rsidRPr="00C74CEF" w:rsidRDefault="00A248CD" w:rsidP="00C74CE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(i) </w:t>
      </w:r>
      <w:r w:rsidR="000F10BD" w:rsidRPr="00C74CEF">
        <w:rPr>
          <w:rFonts w:ascii="Times New Roman" w:hAnsi="Times New Roman" w:cs="Times New Roman"/>
        </w:rPr>
        <w:t>2012</w:t>
      </w:r>
      <w:r w:rsidR="000F10BD" w:rsidRPr="00C74CEF">
        <w:rPr>
          <w:rFonts w:ascii="Times New Roman" w:hAnsi="Times New Roman" w:cs="Times New Roman"/>
        </w:rPr>
        <w:tab/>
      </w:r>
      <w:r w:rsidR="000F10BD" w:rsidRPr="00C74CEF">
        <w:rPr>
          <w:rFonts w:ascii="Times New Roman" w:hAnsi="Times New Roman" w:cs="Times New Roman"/>
        </w:rPr>
        <w:tab/>
      </w:r>
      <w:r w:rsidR="000F10BD" w:rsidRPr="00C74CEF">
        <w:rPr>
          <w:rFonts w:ascii="Times New Roman" w:hAnsi="Times New Roman" w:cs="Times New Roman"/>
        </w:rPr>
        <w:tab/>
        <w:t>(ii) 2005</w:t>
      </w:r>
    </w:p>
    <w:p w14:paraId="15430622" w14:textId="1DF7E2F0" w:rsidR="00734B80" w:rsidRPr="00C74CEF" w:rsidRDefault="00A248CD" w:rsidP="00C74CE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(iii) </w:t>
      </w:r>
      <w:r w:rsidR="000F10BD" w:rsidRPr="00C74CEF">
        <w:rPr>
          <w:rFonts w:ascii="Times New Roman" w:hAnsi="Times New Roman" w:cs="Times New Roman"/>
        </w:rPr>
        <w:t>2010</w:t>
      </w:r>
      <w:r w:rsidR="000F10BD" w:rsidRPr="00C74CEF">
        <w:rPr>
          <w:rFonts w:ascii="Times New Roman" w:hAnsi="Times New Roman" w:cs="Times New Roman"/>
        </w:rPr>
        <w:tab/>
      </w:r>
      <w:r w:rsidR="000F10BD" w:rsidRPr="00C74CEF">
        <w:rPr>
          <w:rFonts w:ascii="Times New Roman" w:hAnsi="Times New Roman" w:cs="Times New Roman"/>
        </w:rPr>
        <w:tab/>
      </w:r>
      <w:r w:rsidR="000F10BD" w:rsidRPr="00C74CEF">
        <w:rPr>
          <w:rFonts w:ascii="Times New Roman" w:hAnsi="Times New Roman" w:cs="Times New Roman"/>
        </w:rPr>
        <w:tab/>
        <w:t>(iv) 2000</w:t>
      </w:r>
    </w:p>
    <w:p w14:paraId="790AE103" w14:textId="77777777" w:rsidR="00A248CD" w:rsidRPr="00A248CD" w:rsidRDefault="00A248CD" w:rsidP="00C74CEF">
      <w:pPr>
        <w:pStyle w:val="NoSpacing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1314184D" w14:textId="5F591F19" w:rsidR="003511AC" w:rsidRPr="00C74CEF" w:rsidRDefault="00533638" w:rsidP="00A248CD">
      <w:pPr>
        <w:pStyle w:val="NoSpacing"/>
        <w:numPr>
          <w:ilvl w:val="0"/>
          <w:numId w:val="41"/>
        </w:numPr>
        <w:jc w:val="both"/>
        <w:rPr>
          <w:rFonts w:ascii="Times New Roman" w:eastAsia="Times New Roman" w:hAnsi="Times New Roman" w:cs="Times New Roman"/>
        </w:rPr>
      </w:pPr>
      <w:r w:rsidRPr="00A248CD">
        <w:rPr>
          <w:rFonts w:ascii="Times New Roman" w:eastAsia="Times New Roman" w:hAnsi="Times New Roman" w:cs="Times New Roman"/>
          <w:b/>
          <w:bCs/>
        </w:rPr>
        <w:t>Assertion (A)</w:t>
      </w:r>
      <w:r w:rsidRPr="00C74CEF">
        <w:rPr>
          <w:rFonts w:ascii="Times New Roman" w:eastAsia="Times New Roman" w:hAnsi="Times New Roman" w:cs="Times New Roman"/>
        </w:rPr>
        <w:t xml:space="preserve">: There is no </w:t>
      </w:r>
      <w:r w:rsidR="00880180" w:rsidRPr="00C74CEF">
        <w:rPr>
          <w:rFonts w:ascii="Times New Roman" w:eastAsia="Times New Roman" w:hAnsi="Times New Roman" w:cs="Times New Roman"/>
        </w:rPr>
        <w:t xml:space="preserve">legal </w:t>
      </w:r>
      <w:r w:rsidRPr="00C74CEF">
        <w:rPr>
          <w:rFonts w:ascii="Times New Roman" w:eastAsia="Times New Roman" w:hAnsi="Times New Roman" w:cs="Times New Roman"/>
        </w:rPr>
        <w:t xml:space="preserve">provision of complete </w:t>
      </w:r>
      <w:r w:rsidR="003511AC" w:rsidRPr="00C74CEF">
        <w:rPr>
          <w:rFonts w:ascii="Times New Roman" w:eastAsia="Times New Roman" w:hAnsi="Times New Roman" w:cs="Times New Roman"/>
        </w:rPr>
        <w:t xml:space="preserve">   </w:t>
      </w:r>
    </w:p>
    <w:p w14:paraId="70789552" w14:textId="77777777" w:rsidR="00A248CD" w:rsidRDefault="003511AC" w:rsidP="00C74CEF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C74CEF">
        <w:rPr>
          <w:rFonts w:ascii="Times New Roman" w:eastAsia="Times New Roman" w:hAnsi="Times New Roman" w:cs="Times New Roman"/>
        </w:rPr>
        <w:t xml:space="preserve">                           </w:t>
      </w:r>
      <w:r w:rsidR="00A248CD">
        <w:rPr>
          <w:rFonts w:ascii="Times New Roman" w:eastAsia="Times New Roman" w:hAnsi="Times New Roman" w:cs="Times New Roman"/>
        </w:rPr>
        <w:t xml:space="preserve">           </w:t>
      </w:r>
      <w:r w:rsidR="00533638" w:rsidRPr="00C74CEF">
        <w:rPr>
          <w:rFonts w:ascii="Times New Roman" w:eastAsia="Times New Roman" w:hAnsi="Times New Roman" w:cs="Times New Roman"/>
        </w:rPr>
        <w:t xml:space="preserve">adoption </w:t>
      </w:r>
      <w:r w:rsidR="00880180" w:rsidRPr="00C74CEF">
        <w:rPr>
          <w:rFonts w:ascii="Times New Roman" w:eastAsia="Times New Roman" w:hAnsi="Times New Roman" w:cs="Times New Roman"/>
        </w:rPr>
        <w:t>for</w:t>
      </w:r>
      <w:r w:rsidR="00533638" w:rsidRPr="00C74CEF">
        <w:rPr>
          <w:rFonts w:ascii="Times New Roman" w:eastAsia="Times New Roman" w:hAnsi="Times New Roman" w:cs="Times New Roman"/>
        </w:rPr>
        <w:t xml:space="preserve"> Muslim, Christian, Parsi and </w:t>
      </w:r>
      <w:r w:rsidR="00A248CD">
        <w:rPr>
          <w:rFonts w:ascii="Times New Roman" w:eastAsia="Times New Roman" w:hAnsi="Times New Roman" w:cs="Times New Roman"/>
        </w:rPr>
        <w:t xml:space="preserve"> </w:t>
      </w:r>
    </w:p>
    <w:p w14:paraId="474F1314" w14:textId="2F024D6F" w:rsidR="00533638" w:rsidRPr="00C74CEF" w:rsidRDefault="00A248CD" w:rsidP="00C74CEF">
      <w:pPr>
        <w:pStyle w:val="NoSpacing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</w:t>
      </w:r>
      <w:r w:rsidR="00533638" w:rsidRPr="00C74CEF">
        <w:rPr>
          <w:rFonts w:ascii="Times New Roman" w:eastAsia="Times New Roman" w:hAnsi="Times New Roman" w:cs="Times New Roman"/>
        </w:rPr>
        <w:t>Jews.</w:t>
      </w:r>
    </w:p>
    <w:p w14:paraId="199D9A40" w14:textId="77777777" w:rsidR="00A248CD" w:rsidRDefault="00A248CD" w:rsidP="00C74CEF">
      <w:pPr>
        <w:pStyle w:val="NoSpacing"/>
        <w:jc w:val="both"/>
        <w:rPr>
          <w:rFonts w:ascii="Times New Roman" w:eastAsia="Times New Roman" w:hAnsi="Times New Roman" w:cs="Times New Roman"/>
          <w:color w:val="231F20"/>
          <w:lang w:val="en-IN"/>
        </w:rPr>
      </w:pPr>
      <w:r>
        <w:rPr>
          <w:rFonts w:ascii="Times New Roman" w:eastAsia="Times New Roman" w:hAnsi="Times New Roman" w:cs="Times New Roman"/>
        </w:rPr>
        <w:t xml:space="preserve">              </w:t>
      </w:r>
      <w:r w:rsidR="00533638" w:rsidRPr="00A248CD">
        <w:rPr>
          <w:rFonts w:ascii="Times New Roman" w:eastAsia="Times New Roman" w:hAnsi="Times New Roman" w:cs="Times New Roman"/>
          <w:b/>
          <w:bCs/>
        </w:rPr>
        <w:t>Reason (R)</w:t>
      </w:r>
      <w:r w:rsidR="00533638" w:rsidRPr="00A248CD">
        <w:rPr>
          <w:rFonts w:ascii="Times New Roman" w:eastAsia="Times New Roman" w:hAnsi="Times New Roman" w:cs="Times New Roman"/>
        </w:rPr>
        <w:t>:</w:t>
      </w:r>
      <w:r w:rsidR="00533638" w:rsidRPr="00C74CEF">
        <w:rPr>
          <w:rFonts w:ascii="Times New Roman" w:eastAsia="Times New Roman" w:hAnsi="Times New Roman" w:cs="Times New Roman"/>
        </w:rPr>
        <w:t xml:space="preserve"> </w:t>
      </w:r>
      <w:r w:rsidR="00880180" w:rsidRPr="00C74CEF">
        <w:rPr>
          <w:rFonts w:ascii="Times New Roman" w:eastAsia="Times New Roman" w:hAnsi="Times New Roman" w:cs="Times New Roman"/>
          <w:color w:val="231F20"/>
          <w:lang w:val="en-IN"/>
        </w:rPr>
        <w:t xml:space="preserve">The Guardian and Wards act, 1890 offers legal </w:t>
      </w:r>
      <w:r>
        <w:rPr>
          <w:rFonts w:ascii="Times New Roman" w:eastAsia="Times New Roman" w:hAnsi="Times New Roman" w:cs="Times New Roman"/>
          <w:color w:val="231F20"/>
          <w:lang w:val="en-IN"/>
        </w:rPr>
        <w:t xml:space="preserve"> </w:t>
      </w:r>
    </w:p>
    <w:p w14:paraId="2A192C54" w14:textId="77777777" w:rsidR="00A248CD" w:rsidRDefault="00A248CD" w:rsidP="00C74CEF">
      <w:pPr>
        <w:pStyle w:val="NoSpacing"/>
        <w:jc w:val="both"/>
        <w:rPr>
          <w:rFonts w:ascii="Times New Roman" w:eastAsia="Times New Roman" w:hAnsi="Times New Roman" w:cs="Times New Roman"/>
          <w:color w:val="231F20"/>
          <w:lang w:val="en-IN"/>
        </w:rPr>
      </w:pPr>
      <w:r>
        <w:rPr>
          <w:rFonts w:ascii="Times New Roman" w:eastAsia="Times New Roman" w:hAnsi="Times New Roman" w:cs="Times New Roman"/>
          <w:color w:val="231F20"/>
          <w:lang w:val="en-IN"/>
        </w:rPr>
        <w:t xml:space="preserve">                                    </w:t>
      </w:r>
      <w:r w:rsidR="00880180" w:rsidRPr="00C74CEF">
        <w:rPr>
          <w:rFonts w:ascii="Times New Roman" w:eastAsia="Times New Roman" w:hAnsi="Times New Roman" w:cs="Times New Roman"/>
          <w:color w:val="231F20"/>
          <w:lang w:val="en-IN"/>
        </w:rPr>
        <w:t xml:space="preserve">provision for adoption for these religious </w:t>
      </w:r>
      <w:r>
        <w:rPr>
          <w:rFonts w:ascii="Times New Roman" w:eastAsia="Times New Roman" w:hAnsi="Times New Roman" w:cs="Times New Roman"/>
          <w:color w:val="231F20"/>
          <w:lang w:val="en-IN"/>
        </w:rPr>
        <w:t xml:space="preserve"> </w:t>
      </w:r>
    </w:p>
    <w:p w14:paraId="3F9BC01B" w14:textId="07BDB764" w:rsidR="00533638" w:rsidRPr="00C74CEF" w:rsidRDefault="00A248CD" w:rsidP="00C74CEF">
      <w:pPr>
        <w:pStyle w:val="NoSpacing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31F20"/>
          <w:lang w:val="en-IN"/>
        </w:rPr>
        <w:t xml:space="preserve">                                    </w:t>
      </w:r>
      <w:r w:rsidR="00880180" w:rsidRPr="00C74CEF">
        <w:rPr>
          <w:rFonts w:ascii="Times New Roman" w:eastAsia="Times New Roman" w:hAnsi="Times New Roman" w:cs="Times New Roman"/>
          <w:color w:val="231F20"/>
          <w:lang w:val="en-IN"/>
        </w:rPr>
        <w:t>communities</w:t>
      </w:r>
      <w:r w:rsidR="00533638" w:rsidRPr="00C74CEF">
        <w:rPr>
          <w:rFonts w:ascii="Times New Roman" w:eastAsia="Times New Roman" w:hAnsi="Times New Roman" w:cs="Times New Roman"/>
        </w:rPr>
        <w:t xml:space="preserve"> .</w:t>
      </w:r>
    </w:p>
    <w:p w14:paraId="55259D7B" w14:textId="3C30E313" w:rsidR="00533638" w:rsidRPr="00C74CEF" w:rsidRDefault="00A248CD" w:rsidP="00C74CEF">
      <w:pPr>
        <w:pStyle w:val="NoSpacing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(i) </w:t>
      </w:r>
      <w:r w:rsidR="00533638" w:rsidRPr="00C74CEF">
        <w:rPr>
          <w:rFonts w:ascii="Times New Roman" w:eastAsia="Times New Roman" w:hAnsi="Times New Roman" w:cs="Times New Roman"/>
        </w:rPr>
        <w:t>Both (A) and (R)</w:t>
      </w:r>
      <w:r w:rsidR="00533638" w:rsidRPr="00C74CEF">
        <w:rPr>
          <w:rFonts w:ascii="Times New Roman" w:eastAsia="Times New Roman" w:hAnsi="Times New Roman" w:cs="Times New Roman"/>
        </w:rPr>
        <w:tab/>
      </w:r>
      <w:r w:rsidR="00533638" w:rsidRPr="00C74CEF">
        <w:rPr>
          <w:rFonts w:ascii="Times New Roman" w:eastAsia="Times New Roman" w:hAnsi="Times New Roman" w:cs="Times New Roman"/>
        </w:rPr>
        <w:tab/>
        <w:t>(ii) (A) is correct but (R) is</w:t>
      </w:r>
    </w:p>
    <w:p w14:paraId="1F175113" w14:textId="4FBCC071" w:rsidR="00533638" w:rsidRPr="00C74CEF" w:rsidRDefault="00A248CD" w:rsidP="00C74CEF">
      <w:pPr>
        <w:pStyle w:val="NoSpacing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</w:t>
      </w:r>
      <w:r w:rsidR="00533638" w:rsidRPr="00C74CEF">
        <w:rPr>
          <w:rFonts w:ascii="Times New Roman" w:eastAsia="Times New Roman" w:hAnsi="Times New Roman" w:cs="Times New Roman"/>
        </w:rPr>
        <w:t xml:space="preserve">are correct. </w:t>
      </w:r>
      <w:r w:rsidR="00533638" w:rsidRPr="00C74CEF">
        <w:rPr>
          <w:rFonts w:ascii="Times New Roman" w:eastAsia="Times New Roman" w:hAnsi="Times New Roman" w:cs="Times New Roman"/>
        </w:rPr>
        <w:tab/>
      </w:r>
      <w:r w:rsidR="00533638" w:rsidRPr="00C74CEF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 xml:space="preserve">       </w:t>
      </w:r>
      <w:r w:rsidR="00533638" w:rsidRPr="00C74CEF">
        <w:rPr>
          <w:rFonts w:ascii="Times New Roman" w:eastAsia="Times New Roman" w:hAnsi="Times New Roman" w:cs="Times New Roman"/>
        </w:rPr>
        <w:t>not correct.</w:t>
      </w:r>
    </w:p>
    <w:p w14:paraId="5C8E1420" w14:textId="01E44751" w:rsidR="00533638" w:rsidRPr="00C74CEF" w:rsidRDefault="00A248CD" w:rsidP="00C74CEF">
      <w:pPr>
        <w:pStyle w:val="NoSpacing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(iii) </w:t>
      </w:r>
      <w:r w:rsidR="00533638" w:rsidRPr="00C74CEF">
        <w:rPr>
          <w:rFonts w:ascii="Times New Roman" w:eastAsia="Times New Roman" w:hAnsi="Times New Roman" w:cs="Times New Roman"/>
        </w:rPr>
        <w:t>Both (A) and (R) are</w:t>
      </w:r>
      <w:r w:rsidR="00533638" w:rsidRPr="00C74CEF">
        <w:rPr>
          <w:rFonts w:ascii="Times New Roman" w:eastAsia="Times New Roman" w:hAnsi="Times New Roman" w:cs="Times New Roman"/>
        </w:rPr>
        <w:tab/>
        <w:t>(iv) (A) is not correct but</w:t>
      </w:r>
    </w:p>
    <w:p w14:paraId="51A701BD" w14:textId="3BA6393E" w:rsidR="00533638" w:rsidRPr="00C74CEF" w:rsidRDefault="00A248CD" w:rsidP="00C74CEF">
      <w:pPr>
        <w:pStyle w:val="NoSpacing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</w:t>
      </w:r>
      <w:r w:rsidR="00533638" w:rsidRPr="00C74CEF">
        <w:rPr>
          <w:rFonts w:ascii="Times New Roman" w:eastAsia="Times New Roman" w:hAnsi="Times New Roman" w:cs="Times New Roman"/>
        </w:rPr>
        <w:t>not correct.                               (R) is correct.</w:t>
      </w:r>
    </w:p>
    <w:p w14:paraId="0EFAA201" w14:textId="77777777" w:rsidR="00E21498" w:rsidRPr="00C74CEF" w:rsidRDefault="00E21498" w:rsidP="00C74CEF">
      <w:pPr>
        <w:pStyle w:val="NoSpacing"/>
        <w:jc w:val="both"/>
        <w:rPr>
          <w:rFonts w:ascii="Times New Roman" w:hAnsi="Times New Roman" w:cs="Times New Roman"/>
        </w:rPr>
      </w:pPr>
    </w:p>
    <w:p w14:paraId="4025BAE2" w14:textId="77777777" w:rsidR="00E21498" w:rsidRPr="00C74CEF" w:rsidRDefault="00E21498" w:rsidP="00C74CEF">
      <w:pPr>
        <w:pStyle w:val="NoSpacing"/>
        <w:jc w:val="both"/>
        <w:rPr>
          <w:rFonts w:ascii="Times New Roman" w:hAnsi="Times New Roman" w:cs="Times New Roman"/>
        </w:rPr>
      </w:pPr>
    </w:p>
    <w:p w14:paraId="027F44A0" w14:textId="72EEC295" w:rsidR="00E21498" w:rsidRDefault="0056175E" w:rsidP="00A248CD">
      <w:pPr>
        <w:pStyle w:val="NoSpacing"/>
        <w:jc w:val="right"/>
        <w:rPr>
          <w:rFonts w:ascii="Times New Roman" w:hAnsi="Times New Roman" w:cs="Times New Roman"/>
          <w:b/>
          <w:bCs/>
          <w:iCs/>
        </w:rPr>
      </w:pPr>
      <w:r w:rsidRPr="00A248CD">
        <w:rPr>
          <w:rFonts w:ascii="Times New Roman" w:hAnsi="Times New Roman" w:cs="Times New Roman"/>
          <w:b/>
          <w:bCs/>
          <w:iCs/>
        </w:rPr>
        <w:t>P.T.O.</w:t>
      </w:r>
    </w:p>
    <w:p w14:paraId="4CABBDC6" w14:textId="739C2147" w:rsidR="00A248CD" w:rsidRDefault="00A248CD" w:rsidP="00A248CD">
      <w:pPr>
        <w:pStyle w:val="NoSpacing"/>
        <w:jc w:val="right"/>
        <w:rPr>
          <w:rFonts w:ascii="Times New Roman" w:hAnsi="Times New Roman" w:cs="Times New Roman"/>
          <w:b/>
          <w:bCs/>
          <w:iCs/>
        </w:rPr>
      </w:pPr>
    </w:p>
    <w:p w14:paraId="47B5A484" w14:textId="1E754262" w:rsidR="00A248CD" w:rsidRDefault="00A248CD" w:rsidP="00A248CD">
      <w:pPr>
        <w:pStyle w:val="NoSpacing"/>
        <w:jc w:val="right"/>
        <w:rPr>
          <w:rFonts w:ascii="Times New Roman" w:hAnsi="Times New Roman" w:cs="Times New Roman"/>
          <w:b/>
          <w:bCs/>
          <w:iCs/>
        </w:rPr>
      </w:pPr>
    </w:p>
    <w:p w14:paraId="138068B2" w14:textId="77777777" w:rsidR="00A248CD" w:rsidRPr="00A248CD" w:rsidRDefault="00A248CD" w:rsidP="00A248CD">
      <w:pPr>
        <w:pStyle w:val="NoSpacing"/>
        <w:jc w:val="right"/>
        <w:rPr>
          <w:rFonts w:ascii="Times New Roman" w:hAnsi="Times New Roman" w:cs="Times New Roman"/>
          <w:b/>
          <w:bCs/>
          <w:iCs/>
        </w:rPr>
      </w:pPr>
    </w:p>
    <w:p w14:paraId="67785D67" w14:textId="77777777" w:rsidR="00E21498" w:rsidRPr="00C74CEF" w:rsidRDefault="00E21498" w:rsidP="00C74CEF">
      <w:pPr>
        <w:pStyle w:val="NoSpacing"/>
        <w:jc w:val="both"/>
        <w:rPr>
          <w:rFonts w:ascii="Times New Roman" w:hAnsi="Times New Roman" w:cs="Times New Roman"/>
        </w:rPr>
      </w:pPr>
    </w:p>
    <w:p w14:paraId="27E6CDEA" w14:textId="77777777" w:rsidR="00E21498" w:rsidRPr="00C74CEF" w:rsidRDefault="00E21498" w:rsidP="00C74CEF">
      <w:pPr>
        <w:pStyle w:val="NoSpacing"/>
        <w:jc w:val="both"/>
        <w:rPr>
          <w:rFonts w:ascii="Times New Roman" w:hAnsi="Times New Roman" w:cs="Times New Roman"/>
        </w:rPr>
      </w:pPr>
    </w:p>
    <w:p w14:paraId="5C76608C" w14:textId="77777777" w:rsidR="00E21498" w:rsidRPr="00C74CEF" w:rsidRDefault="00E21498" w:rsidP="00C74CEF">
      <w:pPr>
        <w:pStyle w:val="NoSpacing"/>
        <w:jc w:val="both"/>
        <w:rPr>
          <w:rFonts w:ascii="Times New Roman" w:hAnsi="Times New Roman" w:cs="Times New Roman"/>
        </w:rPr>
      </w:pPr>
    </w:p>
    <w:p w14:paraId="4462D332" w14:textId="77777777" w:rsidR="00D9521C" w:rsidRPr="00C74CEF" w:rsidRDefault="007F4FC4" w:rsidP="00A248CD">
      <w:pPr>
        <w:pStyle w:val="NoSpacing"/>
        <w:numPr>
          <w:ilvl w:val="0"/>
          <w:numId w:val="41"/>
        </w:numPr>
        <w:jc w:val="both"/>
        <w:rPr>
          <w:rFonts w:ascii="Times New Roman" w:hAnsi="Times New Roman" w:cs="Times New Roman"/>
        </w:rPr>
      </w:pPr>
      <w:r w:rsidRPr="00C74CEF">
        <w:rPr>
          <w:rFonts w:ascii="Times New Roman" w:hAnsi="Times New Roman" w:cs="Times New Roman"/>
        </w:rPr>
        <w:t xml:space="preserve">What is the minimum punishment for penetrative sexual assault? </w:t>
      </w:r>
    </w:p>
    <w:p w14:paraId="1E4CF411" w14:textId="797E0CB5" w:rsidR="00D9521C" w:rsidRPr="00C74CEF" w:rsidRDefault="00A248CD" w:rsidP="00C74CE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(i) </w:t>
      </w:r>
      <w:r w:rsidR="007F4FC4" w:rsidRPr="00C74CEF">
        <w:rPr>
          <w:rFonts w:ascii="Times New Roman" w:hAnsi="Times New Roman" w:cs="Times New Roman"/>
        </w:rPr>
        <w:t>3 years</w:t>
      </w:r>
      <w:r w:rsidR="007F4FC4" w:rsidRPr="00C74CEF">
        <w:rPr>
          <w:rFonts w:ascii="Times New Roman" w:hAnsi="Times New Roman" w:cs="Times New Roman"/>
        </w:rPr>
        <w:tab/>
      </w:r>
      <w:r w:rsidR="007F4FC4" w:rsidRPr="00C74CEF">
        <w:rPr>
          <w:rFonts w:ascii="Times New Roman" w:hAnsi="Times New Roman" w:cs="Times New Roman"/>
        </w:rPr>
        <w:tab/>
        <w:t>(ii) 5 years</w:t>
      </w:r>
    </w:p>
    <w:p w14:paraId="093BEDEC" w14:textId="73BA6ED7" w:rsidR="007F4FC4" w:rsidRPr="00C74CEF" w:rsidRDefault="00A248CD" w:rsidP="00C74CE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(iii) </w:t>
      </w:r>
      <w:r w:rsidR="007F4FC4" w:rsidRPr="00C74CEF">
        <w:rPr>
          <w:rFonts w:ascii="Times New Roman" w:hAnsi="Times New Roman" w:cs="Times New Roman"/>
        </w:rPr>
        <w:t>7 years</w:t>
      </w:r>
      <w:r w:rsidR="007F4FC4" w:rsidRPr="00C74CEF">
        <w:rPr>
          <w:rFonts w:ascii="Times New Roman" w:hAnsi="Times New Roman" w:cs="Times New Roman"/>
        </w:rPr>
        <w:tab/>
      </w:r>
      <w:r w:rsidR="007F4FC4" w:rsidRPr="00C74CEF">
        <w:rPr>
          <w:rFonts w:ascii="Times New Roman" w:hAnsi="Times New Roman" w:cs="Times New Roman"/>
        </w:rPr>
        <w:tab/>
        <w:t>(iv) 12 years</w:t>
      </w:r>
    </w:p>
    <w:p w14:paraId="4848D063" w14:textId="77777777" w:rsidR="00A248CD" w:rsidRPr="00A248CD" w:rsidRDefault="00A248CD" w:rsidP="00C74CEF">
      <w:pPr>
        <w:pStyle w:val="NoSpacing"/>
        <w:jc w:val="both"/>
        <w:rPr>
          <w:rFonts w:ascii="Times New Roman" w:eastAsia="Times New Roman" w:hAnsi="Times New Roman" w:cs="Times New Roman"/>
          <w:sz w:val="10"/>
          <w:szCs w:val="10"/>
          <w:lang w:val="en-IN"/>
        </w:rPr>
      </w:pPr>
    </w:p>
    <w:p w14:paraId="5B231D9F" w14:textId="63D04736" w:rsidR="00D9521C" w:rsidRPr="00C74CEF" w:rsidRDefault="00C80EBF" w:rsidP="00A248CD">
      <w:pPr>
        <w:pStyle w:val="NoSpacing"/>
        <w:numPr>
          <w:ilvl w:val="0"/>
          <w:numId w:val="41"/>
        </w:numPr>
        <w:jc w:val="both"/>
        <w:rPr>
          <w:rFonts w:ascii="Times New Roman" w:hAnsi="Times New Roman" w:cs="Times New Roman"/>
        </w:rPr>
      </w:pPr>
      <w:r w:rsidRPr="00C74CEF">
        <w:rPr>
          <w:rFonts w:ascii="Times New Roman" w:eastAsia="Times New Roman" w:hAnsi="Times New Roman" w:cs="Times New Roman"/>
          <w:lang w:val="en-IN"/>
        </w:rPr>
        <w:t xml:space="preserve">The word ‘Hindu’ under The Hindu Adoptions and Maintenance Act means any person who is not </w:t>
      </w:r>
      <w:r w:rsidR="009F47A4" w:rsidRPr="00C74CEF">
        <w:rPr>
          <w:rFonts w:ascii="Times New Roman" w:eastAsia="Times New Roman" w:hAnsi="Times New Roman" w:cs="Times New Roman"/>
          <w:lang w:val="en-IN"/>
        </w:rPr>
        <w:t>a Muslim, Christian, Parsi or Jew.</w:t>
      </w:r>
    </w:p>
    <w:p w14:paraId="6D344103" w14:textId="0D6F14CF" w:rsidR="001D7A8B" w:rsidRPr="00C74CEF" w:rsidRDefault="00A248CD" w:rsidP="00C74CE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22F37" w:rsidRPr="00C74CEF">
        <w:rPr>
          <w:rFonts w:ascii="Times New Roman" w:hAnsi="Times New Roman" w:cs="Times New Roman"/>
        </w:rPr>
        <w:t>(</w:t>
      </w:r>
      <w:r w:rsidR="001D7A8B" w:rsidRPr="00C74CEF">
        <w:rPr>
          <w:rFonts w:ascii="Times New Roman" w:hAnsi="Times New Roman" w:cs="Times New Roman"/>
        </w:rPr>
        <w:t>i) True</w:t>
      </w:r>
      <w:r w:rsidR="00A22F37" w:rsidRPr="00C74CEF">
        <w:rPr>
          <w:rFonts w:ascii="Times New Roman" w:hAnsi="Times New Roman" w:cs="Times New Roman"/>
        </w:rPr>
        <w:tab/>
      </w:r>
      <w:r w:rsidR="001D7A8B" w:rsidRPr="00C74CEF">
        <w:rPr>
          <w:rFonts w:ascii="Times New Roman" w:hAnsi="Times New Roman" w:cs="Times New Roman"/>
        </w:rPr>
        <w:tab/>
      </w:r>
      <w:r w:rsidR="001D7A8B" w:rsidRPr="00C74CEF">
        <w:rPr>
          <w:rFonts w:ascii="Times New Roman" w:hAnsi="Times New Roman" w:cs="Times New Roman"/>
        </w:rPr>
        <w:tab/>
      </w:r>
      <w:r w:rsidR="00A22F37" w:rsidRPr="00C74CEF">
        <w:rPr>
          <w:rFonts w:ascii="Times New Roman" w:hAnsi="Times New Roman" w:cs="Times New Roman"/>
        </w:rPr>
        <w:t>(</w:t>
      </w:r>
      <w:r w:rsidR="001D7A8B" w:rsidRPr="00C74CEF">
        <w:rPr>
          <w:rFonts w:ascii="Times New Roman" w:hAnsi="Times New Roman" w:cs="Times New Roman"/>
        </w:rPr>
        <w:t>ii) False</w:t>
      </w:r>
    </w:p>
    <w:p w14:paraId="436C5E72" w14:textId="77777777" w:rsidR="00A248CD" w:rsidRPr="00A248CD" w:rsidRDefault="00A248CD" w:rsidP="00C74CE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08AF11A5" w14:textId="523B2E4F" w:rsidR="00D9521C" w:rsidRPr="00C74CEF" w:rsidRDefault="001E2F62" w:rsidP="00A248CD">
      <w:pPr>
        <w:pStyle w:val="NoSpacing"/>
        <w:numPr>
          <w:ilvl w:val="0"/>
          <w:numId w:val="41"/>
        </w:numPr>
        <w:jc w:val="both"/>
        <w:rPr>
          <w:rFonts w:ascii="Times New Roman" w:hAnsi="Times New Roman" w:cs="Times New Roman"/>
        </w:rPr>
      </w:pPr>
      <w:r w:rsidRPr="00C74CEF">
        <w:rPr>
          <w:rFonts w:ascii="Times New Roman" w:hAnsi="Times New Roman" w:cs="Times New Roman"/>
        </w:rPr>
        <w:t xml:space="preserve">When a teacher sexually assaults a child, it is termed as aggravated sexual assault. </w:t>
      </w:r>
    </w:p>
    <w:p w14:paraId="3F449CAA" w14:textId="11360625" w:rsidR="00D9521C" w:rsidRPr="00C74CEF" w:rsidRDefault="00A248CD" w:rsidP="00C74CEF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bookmarkStart w:id="0" w:name="_GoBack"/>
      <w:bookmarkEnd w:id="0"/>
      <w:r w:rsidR="00E03880" w:rsidRPr="00C74CEF">
        <w:rPr>
          <w:rFonts w:ascii="Times New Roman" w:hAnsi="Times New Roman" w:cs="Times New Roman"/>
        </w:rPr>
        <w:t>(i) True</w:t>
      </w:r>
      <w:r w:rsidR="00E03880" w:rsidRPr="00C74CEF">
        <w:rPr>
          <w:rFonts w:ascii="Times New Roman" w:hAnsi="Times New Roman" w:cs="Times New Roman"/>
        </w:rPr>
        <w:tab/>
      </w:r>
      <w:r w:rsidR="00E03880" w:rsidRPr="00C74CEF">
        <w:rPr>
          <w:rFonts w:ascii="Times New Roman" w:hAnsi="Times New Roman" w:cs="Times New Roman"/>
        </w:rPr>
        <w:tab/>
      </w:r>
      <w:r w:rsidR="00E03880" w:rsidRPr="00C74CEF">
        <w:rPr>
          <w:rFonts w:ascii="Times New Roman" w:hAnsi="Times New Roman" w:cs="Times New Roman"/>
        </w:rPr>
        <w:tab/>
        <w:t>(ii) False</w:t>
      </w:r>
    </w:p>
    <w:p w14:paraId="6082E573" w14:textId="77777777" w:rsidR="00C74CEF" w:rsidRDefault="00C74CEF" w:rsidP="00C74CEF">
      <w:pPr>
        <w:pStyle w:val="NoSpacing"/>
        <w:jc w:val="both"/>
        <w:rPr>
          <w:rFonts w:ascii="Times New Roman" w:hAnsi="Times New Roman" w:cs="Times New Roman"/>
          <w:color w:val="000000"/>
        </w:rPr>
      </w:pPr>
    </w:p>
    <w:p w14:paraId="463B08AA" w14:textId="3AD38ADC" w:rsidR="001D7A8B" w:rsidRPr="00C74CEF" w:rsidRDefault="001D7A8B" w:rsidP="00C74CEF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C74CEF">
        <w:rPr>
          <w:rFonts w:ascii="Times New Roman" w:hAnsi="Times New Roman" w:cs="Times New Roman"/>
          <w:b/>
          <w:bCs/>
          <w:color w:val="000000"/>
          <w:u w:val="single"/>
        </w:rPr>
        <w:t>Section B</w:t>
      </w:r>
    </w:p>
    <w:p w14:paraId="61C8329B" w14:textId="77777777" w:rsidR="001D7A8B" w:rsidRPr="00C74CEF" w:rsidRDefault="001D7A8B" w:rsidP="00C74CEF">
      <w:pPr>
        <w:pStyle w:val="NoSpacing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584A3DC6" w14:textId="29874D47" w:rsidR="001D7A8B" w:rsidRPr="00C74CEF" w:rsidRDefault="001D7A8B" w:rsidP="00C74CEF">
      <w:pPr>
        <w:pStyle w:val="NoSpacing"/>
        <w:jc w:val="both"/>
        <w:rPr>
          <w:rFonts w:ascii="Times New Roman" w:hAnsi="Times New Roman" w:cs="Times New Roman"/>
          <w:color w:val="000000"/>
        </w:rPr>
      </w:pPr>
      <w:r w:rsidRPr="00C74CEF">
        <w:rPr>
          <w:rFonts w:ascii="Times New Roman" w:hAnsi="Times New Roman" w:cs="Times New Roman"/>
          <w:color w:val="000000"/>
        </w:rPr>
        <w:t xml:space="preserve">2. Answer </w:t>
      </w:r>
      <w:r w:rsidRPr="00C74CEF">
        <w:rPr>
          <w:rFonts w:ascii="Times New Roman" w:hAnsi="Times New Roman" w:cs="Times New Roman"/>
          <w:b/>
          <w:bCs/>
          <w:color w:val="000000"/>
        </w:rPr>
        <w:t>any six</w:t>
      </w:r>
      <w:r w:rsidR="00F31345" w:rsidRPr="00C74CEF">
        <w:rPr>
          <w:rFonts w:ascii="Times New Roman" w:hAnsi="Times New Roman" w:cs="Times New Roman"/>
          <w:color w:val="000000"/>
        </w:rPr>
        <w:t xml:space="preserve"> </w:t>
      </w:r>
      <w:r w:rsidRPr="00C74CEF">
        <w:rPr>
          <w:rFonts w:ascii="Times New Roman" w:hAnsi="Times New Roman" w:cs="Times New Roman"/>
          <w:color w:val="000000"/>
        </w:rPr>
        <w:t>of the following:</w:t>
      </w:r>
      <w:r w:rsidR="00C92C19" w:rsidRPr="00C74CEF">
        <w:rPr>
          <w:rFonts w:ascii="Times New Roman" w:hAnsi="Times New Roman" w:cs="Times New Roman"/>
          <w:color w:val="000000"/>
        </w:rPr>
        <w:tab/>
      </w:r>
      <w:r w:rsidR="00F31345" w:rsidRPr="00C74CEF">
        <w:rPr>
          <w:rFonts w:ascii="Times New Roman" w:hAnsi="Times New Roman" w:cs="Times New Roman"/>
          <w:color w:val="000000"/>
        </w:rPr>
        <w:tab/>
      </w:r>
      <w:r w:rsidR="0056175E" w:rsidRPr="00C74CEF">
        <w:rPr>
          <w:rFonts w:ascii="Times New Roman" w:hAnsi="Times New Roman" w:cs="Times New Roman"/>
          <w:color w:val="000000"/>
        </w:rPr>
        <w:t xml:space="preserve">              </w:t>
      </w:r>
      <w:r w:rsidR="00C74CEF">
        <w:rPr>
          <w:rFonts w:ascii="Times New Roman" w:hAnsi="Times New Roman" w:cs="Times New Roman"/>
          <w:color w:val="000000"/>
        </w:rPr>
        <w:t xml:space="preserve">        </w:t>
      </w:r>
      <w:r w:rsidRPr="00C74CEF">
        <w:rPr>
          <w:rFonts w:ascii="Times New Roman" w:hAnsi="Times New Roman" w:cs="Times New Roman"/>
          <w:color w:val="000000"/>
        </w:rPr>
        <w:t>4x6=24</w:t>
      </w:r>
    </w:p>
    <w:p w14:paraId="5AEDFFDD" w14:textId="77777777" w:rsidR="00C74CEF" w:rsidRPr="00C74CEF" w:rsidRDefault="00C74CEF" w:rsidP="00C74CE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6CFB5541" w14:textId="7F4A2803" w:rsidR="00515AC4" w:rsidRPr="00C74CEF" w:rsidRDefault="0008450E" w:rsidP="00C74CEF">
      <w:pPr>
        <w:pStyle w:val="NoSpacing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C74CEF">
        <w:rPr>
          <w:rFonts w:ascii="Times New Roman" w:hAnsi="Times New Roman" w:cs="Times New Roman"/>
        </w:rPr>
        <w:t>Write a short note on Public Interest Litigation</w:t>
      </w:r>
      <w:r w:rsidR="00515AC4" w:rsidRPr="00C74CEF">
        <w:rPr>
          <w:rFonts w:ascii="Times New Roman" w:hAnsi="Times New Roman" w:cs="Times New Roman"/>
        </w:rPr>
        <w:t>.</w:t>
      </w:r>
    </w:p>
    <w:p w14:paraId="01029155" w14:textId="77777777" w:rsidR="00515AC4" w:rsidRPr="00C74CEF" w:rsidRDefault="00062157" w:rsidP="00C74CEF">
      <w:pPr>
        <w:pStyle w:val="NoSpacing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C74CEF">
        <w:rPr>
          <w:rFonts w:ascii="Times New Roman" w:hAnsi="Times New Roman" w:cs="Times New Roman"/>
        </w:rPr>
        <w:t>Define prohibition</w:t>
      </w:r>
      <w:r w:rsidR="00515AC4" w:rsidRPr="00C74CEF">
        <w:rPr>
          <w:rFonts w:ascii="Times New Roman" w:hAnsi="Times New Roman" w:cs="Times New Roman"/>
        </w:rPr>
        <w:t>.</w:t>
      </w:r>
    </w:p>
    <w:p w14:paraId="5A8E20F3" w14:textId="77777777" w:rsidR="00515AC4" w:rsidRPr="00C74CEF" w:rsidRDefault="00691C9C" w:rsidP="00C74CEF">
      <w:pPr>
        <w:pStyle w:val="NoSpacing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C74CEF">
        <w:rPr>
          <w:rFonts w:ascii="Times New Roman" w:hAnsi="Times New Roman" w:cs="Times New Roman"/>
        </w:rPr>
        <w:t>Enumerate the features of Directive Principles of State Policy.</w:t>
      </w:r>
    </w:p>
    <w:p w14:paraId="1992F787" w14:textId="77777777" w:rsidR="00515AC4" w:rsidRPr="00C74CEF" w:rsidRDefault="00A84371" w:rsidP="00C74CEF">
      <w:pPr>
        <w:pStyle w:val="NoSpacing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C74CEF">
        <w:rPr>
          <w:rFonts w:ascii="Times New Roman" w:hAnsi="Times New Roman" w:cs="Times New Roman"/>
        </w:rPr>
        <w:t>What are the functions of Specialized Adoption Agency?</w:t>
      </w:r>
    </w:p>
    <w:p w14:paraId="362EAE8A" w14:textId="77777777" w:rsidR="00515AC4" w:rsidRPr="00C74CEF" w:rsidRDefault="00A72F7F" w:rsidP="00C74CEF">
      <w:pPr>
        <w:pStyle w:val="NoSpacing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C74CEF">
        <w:rPr>
          <w:rFonts w:ascii="Times New Roman" w:hAnsi="Times New Roman" w:cs="Times New Roman"/>
        </w:rPr>
        <w:t>Lis</w:t>
      </w:r>
      <w:r w:rsidR="003D6A76" w:rsidRPr="00C74CEF">
        <w:rPr>
          <w:rFonts w:ascii="Times New Roman" w:hAnsi="Times New Roman" w:cs="Times New Roman"/>
        </w:rPr>
        <w:t>t-out the eligibility of the Prospective Adoptive P</w:t>
      </w:r>
      <w:r w:rsidRPr="00C74CEF">
        <w:rPr>
          <w:rFonts w:ascii="Times New Roman" w:hAnsi="Times New Roman" w:cs="Times New Roman"/>
        </w:rPr>
        <w:t>arents prescribed u</w:t>
      </w:r>
      <w:r w:rsidR="002577EB" w:rsidRPr="00C74CEF">
        <w:rPr>
          <w:rFonts w:ascii="Times New Roman" w:hAnsi="Times New Roman" w:cs="Times New Roman"/>
        </w:rPr>
        <w:t>nder Juvenile Justice Act, 2015</w:t>
      </w:r>
      <w:r w:rsidR="00515AC4" w:rsidRPr="00C74CEF">
        <w:rPr>
          <w:rFonts w:ascii="Times New Roman" w:hAnsi="Times New Roman" w:cs="Times New Roman"/>
        </w:rPr>
        <w:t>.</w:t>
      </w:r>
    </w:p>
    <w:p w14:paraId="37EABC53" w14:textId="77777777" w:rsidR="00515AC4" w:rsidRPr="00C74CEF" w:rsidRDefault="00C86E7C" w:rsidP="00C74CEF">
      <w:pPr>
        <w:pStyle w:val="NoSpacing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C74CEF">
        <w:rPr>
          <w:rFonts w:ascii="Times New Roman" w:hAnsi="Times New Roman" w:cs="Times New Roman"/>
        </w:rPr>
        <w:t>Enumerate the powers of Child Welfare Committee.</w:t>
      </w:r>
    </w:p>
    <w:p w14:paraId="43478DF9" w14:textId="77777777" w:rsidR="00515AC4" w:rsidRPr="00C74CEF" w:rsidRDefault="00AD49E0" w:rsidP="00C74CEF">
      <w:pPr>
        <w:pStyle w:val="NoSpacing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C74CEF">
        <w:rPr>
          <w:rFonts w:ascii="Times New Roman" w:hAnsi="Times New Roman" w:cs="Times New Roman"/>
        </w:rPr>
        <w:t>Define cognizable and non-cognizable offences.</w:t>
      </w:r>
    </w:p>
    <w:p w14:paraId="2B1E70C9" w14:textId="77777777" w:rsidR="00515AC4" w:rsidRPr="00C74CEF" w:rsidRDefault="00515AC4" w:rsidP="00C74CEF">
      <w:pPr>
        <w:pStyle w:val="NoSpacing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C74CEF">
        <w:rPr>
          <w:rFonts w:ascii="Times New Roman" w:hAnsi="Times New Roman" w:cs="Times New Roman"/>
        </w:rPr>
        <w:t>Write a short note on ‘</w:t>
      </w:r>
      <w:r w:rsidR="00CB6DAC" w:rsidRPr="00C74CEF">
        <w:rPr>
          <w:rFonts w:ascii="Times New Roman" w:hAnsi="Times New Roman" w:cs="Times New Roman"/>
          <w:i/>
        </w:rPr>
        <w:t>Corporal Punishment’</w:t>
      </w:r>
      <w:r w:rsidRPr="00C74CEF">
        <w:rPr>
          <w:rFonts w:ascii="Times New Roman" w:hAnsi="Times New Roman" w:cs="Times New Roman"/>
        </w:rPr>
        <w:t>.</w:t>
      </w:r>
    </w:p>
    <w:p w14:paraId="5A8C4AAD" w14:textId="77777777" w:rsidR="00C74CEF" w:rsidRPr="00C74CEF" w:rsidRDefault="00C74CEF" w:rsidP="00C74CEF">
      <w:pPr>
        <w:pStyle w:val="NoSpacing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49D99501" w14:textId="20398ABD" w:rsidR="001D7A8B" w:rsidRPr="00C74CEF" w:rsidRDefault="001D7A8B" w:rsidP="00C74CEF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C74CEF">
        <w:rPr>
          <w:rFonts w:ascii="Times New Roman" w:hAnsi="Times New Roman" w:cs="Times New Roman"/>
          <w:b/>
          <w:bCs/>
          <w:color w:val="000000"/>
          <w:u w:val="single"/>
        </w:rPr>
        <w:t>Section C</w:t>
      </w:r>
    </w:p>
    <w:p w14:paraId="641E925A" w14:textId="77777777" w:rsidR="00C74CEF" w:rsidRPr="00C74CEF" w:rsidRDefault="00C74CEF" w:rsidP="00C74CEF">
      <w:pPr>
        <w:pStyle w:val="NoSpacing"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14:paraId="3B3613DE" w14:textId="774486C7" w:rsidR="001D7A8B" w:rsidRPr="00C74CEF" w:rsidRDefault="001D7A8B" w:rsidP="00C74CEF">
      <w:pPr>
        <w:pStyle w:val="NoSpacing"/>
        <w:jc w:val="both"/>
        <w:rPr>
          <w:rFonts w:ascii="Times New Roman" w:hAnsi="Times New Roman" w:cs="Times New Roman"/>
          <w:color w:val="000000"/>
        </w:rPr>
      </w:pPr>
      <w:r w:rsidRPr="00C74CEF">
        <w:rPr>
          <w:rFonts w:ascii="Times New Roman" w:hAnsi="Times New Roman" w:cs="Times New Roman"/>
          <w:color w:val="000000"/>
        </w:rPr>
        <w:t xml:space="preserve">3. Answer </w:t>
      </w:r>
      <w:r w:rsidRPr="00C74CEF">
        <w:rPr>
          <w:rFonts w:ascii="Times New Roman" w:hAnsi="Times New Roman" w:cs="Times New Roman"/>
          <w:b/>
          <w:bCs/>
          <w:color w:val="000000"/>
        </w:rPr>
        <w:t>any three</w:t>
      </w:r>
      <w:r w:rsidR="00C74CEF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C74CEF">
        <w:rPr>
          <w:rFonts w:ascii="Times New Roman" w:hAnsi="Times New Roman" w:cs="Times New Roman"/>
          <w:color w:val="000000"/>
        </w:rPr>
        <w:t>of</w:t>
      </w:r>
      <w:r w:rsidRPr="00C74CEF">
        <w:rPr>
          <w:rFonts w:ascii="Times New Roman" w:hAnsi="Times New Roman" w:cs="Times New Roman"/>
          <w:color w:val="000000"/>
        </w:rPr>
        <w:t xml:space="preserve"> the following:</w:t>
      </w:r>
      <w:r w:rsidR="006D05B8" w:rsidRPr="00C74CEF">
        <w:rPr>
          <w:rFonts w:ascii="Times New Roman" w:hAnsi="Times New Roman" w:cs="Times New Roman"/>
          <w:color w:val="000000"/>
        </w:rPr>
        <w:tab/>
      </w:r>
      <w:r w:rsidR="006D05B8" w:rsidRPr="00C74CEF">
        <w:rPr>
          <w:rFonts w:ascii="Times New Roman" w:hAnsi="Times New Roman" w:cs="Times New Roman"/>
          <w:color w:val="000000"/>
        </w:rPr>
        <w:tab/>
      </w:r>
      <w:r w:rsidR="0056175E" w:rsidRPr="00C74CEF">
        <w:rPr>
          <w:rFonts w:ascii="Times New Roman" w:hAnsi="Times New Roman" w:cs="Times New Roman"/>
          <w:color w:val="000000"/>
        </w:rPr>
        <w:t xml:space="preserve">           </w:t>
      </w:r>
      <w:r w:rsidR="00C74CEF">
        <w:rPr>
          <w:rFonts w:ascii="Times New Roman" w:hAnsi="Times New Roman" w:cs="Times New Roman"/>
          <w:color w:val="000000"/>
        </w:rPr>
        <w:t xml:space="preserve">         </w:t>
      </w:r>
      <w:r w:rsidRPr="00C74CEF">
        <w:rPr>
          <w:rFonts w:ascii="Times New Roman" w:hAnsi="Times New Roman" w:cs="Times New Roman"/>
          <w:color w:val="000000"/>
        </w:rPr>
        <w:t>3x10=30</w:t>
      </w:r>
    </w:p>
    <w:p w14:paraId="7CB0A65B" w14:textId="77777777" w:rsidR="00C74CEF" w:rsidRPr="00C74CEF" w:rsidRDefault="00C74CEF" w:rsidP="00C74CE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66AE6229" w14:textId="03E17E23" w:rsidR="007F02EB" w:rsidRPr="00C74CEF" w:rsidRDefault="00635533" w:rsidP="00C74CEF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C74CEF">
        <w:rPr>
          <w:rFonts w:ascii="Times New Roman" w:hAnsi="Times New Roman" w:cs="Times New Roman"/>
        </w:rPr>
        <w:t>Explain the fundamental rights guaranteed by the constitution of India.</w:t>
      </w:r>
    </w:p>
    <w:p w14:paraId="4AF8BD86" w14:textId="77777777" w:rsidR="007F02EB" w:rsidRPr="00C74CEF" w:rsidRDefault="00D12031" w:rsidP="00C74CEF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C74CEF">
        <w:rPr>
          <w:rFonts w:ascii="Times New Roman" w:hAnsi="Times New Roman" w:cs="Times New Roman"/>
        </w:rPr>
        <w:t>Examine various child labour legislations in India.</w:t>
      </w:r>
    </w:p>
    <w:p w14:paraId="438B9678" w14:textId="77777777" w:rsidR="007F02EB" w:rsidRPr="00C74CEF" w:rsidRDefault="00622632" w:rsidP="00C74CEF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C74CEF">
        <w:rPr>
          <w:rFonts w:ascii="Times New Roman" w:hAnsi="Times New Roman" w:cs="Times New Roman"/>
        </w:rPr>
        <w:t>Elucidate</w:t>
      </w:r>
      <w:r w:rsidR="007F02EB" w:rsidRPr="00C74CEF">
        <w:rPr>
          <w:rFonts w:ascii="Times New Roman" w:hAnsi="Times New Roman" w:cs="Times New Roman"/>
        </w:rPr>
        <w:t xml:space="preserve"> the</w:t>
      </w:r>
      <w:r w:rsidRPr="00C74CEF">
        <w:rPr>
          <w:rFonts w:ascii="Times New Roman" w:hAnsi="Times New Roman" w:cs="Times New Roman"/>
        </w:rPr>
        <w:t xml:space="preserve"> guiding principles to be followed while dealing with children accused in a criminal case.</w:t>
      </w:r>
    </w:p>
    <w:p w14:paraId="5D185CCC" w14:textId="77777777" w:rsidR="00BE3189" w:rsidRPr="00C74CEF" w:rsidRDefault="00BE3189" w:rsidP="00C74CEF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C74CEF">
        <w:rPr>
          <w:rFonts w:ascii="Times New Roman" w:hAnsi="Times New Roman" w:cs="Times New Roman"/>
        </w:rPr>
        <w:t xml:space="preserve">Explain the </w:t>
      </w:r>
      <w:r w:rsidR="00D14126" w:rsidRPr="00C74CEF">
        <w:rPr>
          <w:rFonts w:ascii="Times New Roman" w:hAnsi="Times New Roman" w:cs="Times New Roman"/>
        </w:rPr>
        <w:t>functions of National Commission for Protection of Child Rights</w:t>
      </w:r>
      <w:r w:rsidRPr="00C74CEF">
        <w:rPr>
          <w:rFonts w:ascii="Times New Roman" w:hAnsi="Times New Roman" w:cs="Times New Roman"/>
        </w:rPr>
        <w:t>.</w:t>
      </w:r>
    </w:p>
    <w:p w14:paraId="0AACEAD5" w14:textId="77777777" w:rsidR="00142D49" w:rsidRPr="00C74CEF" w:rsidRDefault="00320452" w:rsidP="00C74CEF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C74CEF">
        <w:rPr>
          <w:rFonts w:ascii="Times New Roman" w:hAnsi="Times New Roman" w:cs="Times New Roman"/>
        </w:rPr>
        <w:t>Discuss the key provisions of Protection of Children from Sexual Offences Act, 2012</w:t>
      </w:r>
      <w:r w:rsidR="00142D49" w:rsidRPr="00C74CEF">
        <w:rPr>
          <w:rFonts w:ascii="Times New Roman" w:hAnsi="Times New Roman" w:cs="Times New Roman"/>
        </w:rPr>
        <w:t>.</w:t>
      </w:r>
    </w:p>
    <w:p w14:paraId="3EE73045" w14:textId="77777777" w:rsidR="00C74CEF" w:rsidRDefault="00C74CEF" w:rsidP="00C74CEF">
      <w:pPr>
        <w:pStyle w:val="NoSpacing"/>
        <w:jc w:val="both"/>
        <w:rPr>
          <w:rFonts w:ascii="Times New Roman" w:hAnsi="Times New Roman" w:cs="Times New Roman"/>
        </w:rPr>
      </w:pPr>
    </w:p>
    <w:p w14:paraId="26B9B65C" w14:textId="677642A2" w:rsidR="00142D49" w:rsidRPr="00C74CEF" w:rsidRDefault="00142D49" w:rsidP="00C74CEF">
      <w:pPr>
        <w:pStyle w:val="NoSpacing"/>
        <w:jc w:val="center"/>
        <w:rPr>
          <w:rFonts w:ascii="Times New Roman" w:hAnsi="Times New Roman" w:cs="Times New Roman"/>
        </w:rPr>
      </w:pPr>
      <w:r w:rsidRPr="00C74CEF">
        <w:rPr>
          <w:rFonts w:ascii="Times New Roman" w:hAnsi="Times New Roman" w:cs="Times New Roman"/>
        </w:rPr>
        <w:t>***</w:t>
      </w:r>
    </w:p>
    <w:p w14:paraId="3D95BE1D" w14:textId="77777777" w:rsidR="001D7A8B" w:rsidRPr="00C80EBF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34AB3E72" w14:textId="77777777" w:rsidR="001D7A8B" w:rsidRPr="00C80EBF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28876213" w14:textId="77777777" w:rsidR="001D7A8B" w:rsidRPr="00C80EBF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6CCA3164" w14:textId="77777777" w:rsidR="001D7A8B" w:rsidRPr="00C80EBF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23D5B5E7" w14:textId="77777777" w:rsidR="001D7A8B" w:rsidRPr="00C80EBF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58B01A09" w14:textId="77777777" w:rsidR="001D7A8B" w:rsidRPr="00C80EBF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76E3B12B" w14:textId="77777777" w:rsidR="001D7A8B" w:rsidRPr="00C80EBF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1810C006" w14:textId="77777777" w:rsidR="001D7A8B" w:rsidRPr="00C80EBF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55A37454" w14:textId="77777777" w:rsidR="001D7A8B" w:rsidRPr="00C80EBF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7AB2A5A9" w14:textId="77777777" w:rsidR="001D7A8B" w:rsidRPr="00C80EBF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328A3ADB" w14:textId="77777777" w:rsidR="001D7A8B" w:rsidRPr="00C80EBF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7C00C423" w14:textId="77777777" w:rsidR="001D7A8B" w:rsidRPr="00C80EBF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44717816" w14:textId="77777777" w:rsidR="001D7A8B" w:rsidRPr="00C80EBF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5018CA1E" w14:textId="77777777" w:rsidR="001D7A8B" w:rsidRPr="00C80EBF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620ED0D7" w14:textId="77777777" w:rsidR="001D7A8B" w:rsidRPr="00C80EBF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6D6EB02E" w14:textId="77777777" w:rsidR="001D7A8B" w:rsidRPr="00C80EBF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4A69BA04" w14:textId="77777777" w:rsidR="00076E19" w:rsidRPr="00C80EBF" w:rsidRDefault="00A248CD">
      <w:pPr>
        <w:rPr>
          <w:color w:val="FF0000"/>
        </w:rPr>
      </w:pPr>
    </w:p>
    <w:sectPr w:rsidR="00076E19" w:rsidRPr="00C80EBF" w:rsidSect="00C74CEF">
      <w:pgSz w:w="15840" w:h="12240" w:orient="landscape"/>
      <w:pgMar w:top="284" w:right="389" w:bottom="142" w:left="426" w:header="720" w:footer="720" w:gutter="0"/>
      <w:cols w:num="2" w:space="255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04FCF"/>
    <w:multiLevelType w:val="hybridMultilevel"/>
    <w:tmpl w:val="FE607438"/>
    <w:lvl w:ilvl="0" w:tplc="2B70DC1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72972"/>
    <w:multiLevelType w:val="hybridMultilevel"/>
    <w:tmpl w:val="5428E090"/>
    <w:lvl w:ilvl="0" w:tplc="2B70DC1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C7B5B"/>
    <w:multiLevelType w:val="hybridMultilevel"/>
    <w:tmpl w:val="FD5A030C"/>
    <w:lvl w:ilvl="0" w:tplc="64EC1A94">
      <w:start w:val="1"/>
      <w:numFmt w:val="lowerRoman"/>
      <w:lvlText w:val="(%1)"/>
      <w:lvlJc w:val="left"/>
      <w:pPr>
        <w:ind w:left="1440" w:hanging="360"/>
      </w:pPr>
      <w:rPr>
        <w:rFonts w:asciiTheme="majorHAnsi" w:eastAsiaTheme="minorHAnsi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3C5213"/>
    <w:multiLevelType w:val="hybridMultilevel"/>
    <w:tmpl w:val="0A6E95D6"/>
    <w:lvl w:ilvl="0" w:tplc="7C2E5DBA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60B0DA8"/>
    <w:multiLevelType w:val="hybridMultilevel"/>
    <w:tmpl w:val="D9CE5F98"/>
    <w:lvl w:ilvl="0" w:tplc="80B8B14A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51961"/>
    <w:multiLevelType w:val="hybridMultilevel"/>
    <w:tmpl w:val="406A83CE"/>
    <w:lvl w:ilvl="0" w:tplc="1D5CBEC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9F36C80"/>
    <w:multiLevelType w:val="hybridMultilevel"/>
    <w:tmpl w:val="E49A76CE"/>
    <w:lvl w:ilvl="0" w:tplc="8A2074B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C0437C9"/>
    <w:multiLevelType w:val="hybridMultilevel"/>
    <w:tmpl w:val="B34A95D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4148C4"/>
    <w:multiLevelType w:val="hybridMultilevel"/>
    <w:tmpl w:val="7F4C184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41A1B"/>
    <w:multiLevelType w:val="hybridMultilevel"/>
    <w:tmpl w:val="14A2FF7A"/>
    <w:lvl w:ilvl="0" w:tplc="13E6D34E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07E53C8"/>
    <w:multiLevelType w:val="hybridMultilevel"/>
    <w:tmpl w:val="6E703A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E45E62"/>
    <w:multiLevelType w:val="hybridMultilevel"/>
    <w:tmpl w:val="406A83CE"/>
    <w:lvl w:ilvl="0" w:tplc="1D5CBEC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4930F40"/>
    <w:multiLevelType w:val="hybridMultilevel"/>
    <w:tmpl w:val="5EDEF5C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FC3314"/>
    <w:multiLevelType w:val="hybridMultilevel"/>
    <w:tmpl w:val="FDA4270A"/>
    <w:lvl w:ilvl="0" w:tplc="FFB66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9EF2C0A"/>
    <w:multiLevelType w:val="hybridMultilevel"/>
    <w:tmpl w:val="A636DFCE"/>
    <w:lvl w:ilvl="0" w:tplc="01C4221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A0901B2"/>
    <w:multiLevelType w:val="hybridMultilevel"/>
    <w:tmpl w:val="3D38086A"/>
    <w:lvl w:ilvl="0" w:tplc="73FE5F8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D974CF"/>
    <w:multiLevelType w:val="hybridMultilevel"/>
    <w:tmpl w:val="6E703A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EA10A9"/>
    <w:multiLevelType w:val="hybridMultilevel"/>
    <w:tmpl w:val="C1EC279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E1020D"/>
    <w:multiLevelType w:val="hybridMultilevel"/>
    <w:tmpl w:val="B156D0E6"/>
    <w:lvl w:ilvl="0" w:tplc="2B70DC1C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0F17A52"/>
    <w:multiLevelType w:val="hybridMultilevel"/>
    <w:tmpl w:val="B1E8B362"/>
    <w:lvl w:ilvl="0" w:tplc="297CF618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29C7814"/>
    <w:multiLevelType w:val="hybridMultilevel"/>
    <w:tmpl w:val="32F671B8"/>
    <w:lvl w:ilvl="0" w:tplc="1BC83A62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4FC06F5"/>
    <w:multiLevelType w:val="hybridMultilevel"/>
    <w:tmpl w:val="0A6E95D6"/>
    <w:lvl w:ilvl="0" w:tplc="7C2E5DBA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2A107364"/>
    <w:multiLevelType w:val="hybridMultilevel"/>
    <w:tmpl w:val="1674E284"/>
    <w:lvl w:ilvl="0" w:tplc="6C64D71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654389"/>
    <w:multiLevelType w:val="hybridMultilevel"/>
    <w:tmpl w:val="E85A75D6"/>
    <w:lvl w:ilvl="0" w:tplc="7F7677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FD02C0"/>
    <w:multiLevelType w:val="hybridMultilevel"/>
    <w:tmpl w:val="93209F02"/>
    <w:lvl w:ilvl="0" w:tplc="A7E8087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49F0447"/>
    <w:multiLevelType w:val="hybridMultilevel"/>
    <w:tmpl w:val="DB1A289A"/>
    <w:lvl w:ilvl="0" w:tplc="5DDAF29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4B0787D"/>
    <w:multiLevelType w:val="hybridMultilevel"/>
    <w:tmpl w:val="2B42004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4D6309C"/>
    <w:multiLevelType w:val="hybridMultilevel"/>
    <w:tmpl w:val="A8647C9E"/>
    <w:lvl w:ilvl="0" w:tplc="CC2407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DB7609E"/>
    <w:multiLevelType w:val="hybridMultilevel"/>
    <w:tmpl w:val="E0222372"/>
    <w:lvl w:ilvl="0" w:tplc="25267D1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45C3B55"/>
    <w:multiLevelType w:val="hybridMultilevel"/>
    <w:tmpl w:val="EF508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715138"/>
    <w:multiLevelType w:val="hybridMultilevel"/>
    <w:tmpl w:val="4650FDFA"/>
    <w:lvl w:ilvl="0" w:tplc="2B70DC1C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936520C"/>
    <w:multiLevelType w:val="hybridMultilevel"/>
    <w:tmpl w:val="DF4849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291E37"/>
    <w:multiLevelType w:val="hybridMultilevel"/>
    <w:tmpl w:val="906AC692"/>
    <w:lvl w:ilvl="0" w:tplc="2B70DC1C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3B76844"/>
    <w:multiLevelType w:val="hybridMultilevel"/>
    <w:tmpl w:val="B1BC29E2"/>
    <w:lvl w:ilvl="0" w:tplc="E70074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9392E34"/>
    <w:multiLevelType w:val="hybridMultilevel"/>
    <w:tmpl w:val="53F8E6E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AFA7A34"/>
    <w:multiLevelType w:val="hybridMultilevel"/>
    <w:tmpl w:val="CB98FD02"/>
    <w:lvl w:ilvl="0" w:tplc="4686F014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0153D4"/>
    <w:multiLevelType w:val="hybridMultilevel"/>
    <w:tmpl w:val="6244290E"/>
    <w:lvl w:ilvl="0" w:tplc="2B70DC1C">
      <w:start w:val="1"/>
      <w:numFmt w:val="lowerRoman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66175AE5"/>
    <w:multiLevelType w:val="hybridMultilevel"/>
    <w:tmpl w:val="BC324464"/>
    <w:lvl w:ilvl="0" w:tplc="2B70DC1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402A86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21E3F"/>
    <w:multiLevelType w:val="hybridMultilevel"/>
    <w:tmpl w:val="E312D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77870"/>
    <w:multiLevelType w:val="hybridMultilevel"/>
    <w:tmpl w:val="68E6CB84"/>
    <w:lvl w:ilvl="0" w:tplc="06B4A1F6">
      <w:start w:val="1"/>
      <w:numFmt w:val="lowerLetter"/>
      <w:lvlText w:val="%1)"/>
      <w:lvlJc w:val="left"/>
      <w:pPr>
        <w:ind w:left="1080" w:hanging="360"/>
      </w:pPr>
      <w:rPr>
        <w:rFonts w:asciiTheme="majorHAnsi" w:eastAsiaTheme="minorHAnsi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38"/>
  </w:num>
  <w:num w:numId="3">
    <w:abstractNumId w:val="29"/>
  </w:num>
  <w:num w:numId="4">
    <w:abstractNumId w:val="39"/>
  </w:num>
  <w:num w:numId="5">
    <w:abstractNumId w:val="13"/>
  </w:num>
  <w:num w:numId="6">
    <w:abstractNumId w:val="9"/>
  </w:num>
  <w:num w:numId="7">
    <w:abstractNumId w:val="7"/>
  </w:num>
  <w:num w:numId="8">
    <w:abstractNumId w:val="28"/>
  </w:num>
  <w:num w:numId="9">
    <w:abstractNumId w:val="3"/>
  </w:num>
  <w:num w:numId="10">
    <w:abstractNumId w:val="21"/>
  </w:num>
  <w:num w:numId="11">
    <w:abstractNumId w:val="5"/>
  </w:num>
  <w:num w:numId="12">
    <w:abstractNumId w:val="6"/>
  </w:num>
  <w:num w:numId="13">
    <w:abstractNumId w:val="24"/>
  </w:num>
  <w:num w:numId="14">
    <w:abstractNumId w:val="19"/>
  </w:num>
  <w:num w:numId="15">
    <w:abstractNumId w:val="26"/>
  </w:num>
  <w:num w:numId="16">
    <w:abstractNumId w:val="11"/>
  </w:num>
  <w:num w:numId="17">
    <w:abstractNumId w:val="33"/>
  </w:num>
  <w:num w:numId="18">
    <w:abstractNumId w:val="14"/>
  </w:num>
  <w:num w:numId="19">
    <w:abstractNumId w:val="22"/>
  </w:num>
  <w:num w:numId="20">
    <w:abstractNumId w:val="34"/>
  </w:num>
  <w:num w:numId="21">
    <w:abstractNumId w:val="40"/>
  </w:num>
  <w:num w:numId="22">
    <w:abstractNumId w:val="27"/>
  </w:num>
  <w:num w:numId="23">
    <w:abstractNumId w:val="16"/>
  </w:num>
  <w:num w:numId="24">
    <w:abstractNumId w:val="37"/>
  </w:num>
  <w:num w:numId="25">
    <w:abstractNumId w:val="36"/>
  </w:num>
  <w:num w:numId="26">
    <w:abstractNumId w:val="18"/>
  </w:num>
  <w:num w:numId="27">
    <w:abstractNumId w:val="2"/>
  </w:num>
  <w:num w:numId="28">
    <w:abstractNumId w:val="32"/>
  </w:num>
  <w:num w:numId="29">
    <w:abstractNumId w:val="30"/>
  </w:num>
  <w:num w:numId="30">
    <w:abstractNumId w:val="0"/>
  </w:num>
  <w:num w:numId="31">
    <w:abstractNumId w:val="1"/>
  </w:num>
  <w:num w:numId="32">
    <w:abstractNumId w:val="10"/>
  </w:num>
  <w:num w:numId="33">
    <w:abstractNumId w:val="4"/>
  </w:num>
  <w:num w:numId="34">
    <w:abstractNumId w:val="15"/>
  </w:num>
  <w:num w:numId="35">
    <w:abstractNumId w:val="23"/>
  </w:num>
  <w:num w:numId="36">
    <w:abstractNumId w:val="25"/>
  </w:num>
  <w:num w:numId="37">
    <w:abstractNumId w:val="35"/>
  </w:num>
  <w:num w:numId="38">
    <w:abstractNumId w:val="20"/>
  </w:num>
  <w:num w:numId="39">
    <w:abstractNumId w:val="8"/>
  </w:num>
  <w:num w:numId="40">
    <w:abstractNumId w:val="17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62157"/>
    <w:rsid w:val="0008450E"/>
    <w:rsid w:val="000B3A01"/>
    <w:rsid w:val="000B60B1"/>
    <w:rsid w:val="000F10BD"/>
    <w:rsid w:val="00113E9F"/>
    <w:rsid w:val="00136023"/>
    <w:rsid w:val="001410E9"/>
    <w:rsid w:val="00142D49"/>
    <w:rsid w:val="00156012"/>
    <w:rsid w:val="00157F7E"/>
    <w:rsid w:val="00165FD0"/>
    <w:rsid w:val="00176551"/>
    <w:rsid w:val="001B7E92"/>
    <w:rsid w:val="001C0027"/>
    <w:rsid w:val="001D2D29"/>
    <w:rsid w:val="001D7A8B"/>
    <w:rsid w:val="001E2F62"/>
    <w:rsid w:val="001E35FC"/>
    <w:rsid w:val="001F529E"/>
    <w:rsid w:val="002055FA"/>
    <w:rsid w:val="0024690D"/>
    <w:rsid w:val="002577EB"/>
    <w:rsid w:val="002A32AA"/>
    <w:rsid w:val="002C6561"/>
    <w:rsid w:val="0030129C"/>
    <w:rsid w:val="00320452"/>
    <w:rsid w:val="003213BD"/>
    <w:rsid w:val="0032555F"/>
    <w:rsid w:val="00343465"/>
    <w:rsid w:val="003511AC"/>
    <w:rsid w:val="003800E1"/>
    <w:rsid w:val="003D6A76"/>
    <w:rsid w:val="003E2622"/>
    <w:rsid w:val="0042796E"/>
    <w:rsid w:val="00451ADD"/>
    <w:rsid w:val="00464660"/>
    <w:rsid w:val="004B5543"/>
    <w:rsid w:val="004C0CEC"/>
    <w:rsid w:val="004C4EA7"/>
    <w:rsid w:val="004C7D0A"/>
    <w:rsid w:val="004E2822"/>
    <w:rsid w:val="005060A9"/>
    <w:rsid w:val="00515AC4"/>
    <w:rsid w:val="00533638"/>
    <w:rsid w:val="00540D23"/>
    <w:rsid w:val="00554316"/>
    <w:rsid w:val="0056175E"/>
    <w:rsid w:val="005C6595"/>
    <w:rsid w:val="005D23CF"/>
    <w:rsid w:val="0061000D"/>
    <w:rsid w:val="00613E3B"/>
    <w:rsid w:val="00622632"/>
    <w:rsid w:val="00635533"/>
    <w:rsid w:val="00650200"/>
    <w:rsid w:val="00691C9C"/>
    <w:rsid w:val="006A6FB2"/>
    <w:rsid w:val="006D05B8"/>
    <w:rsid w:val="006D3AF5"/>
    <w:rsid w:val="00734B80"/>
    <w:rsid w:val="00790686"/>
    <w:rsid w:val="007F02EB"/>
    <w:rsid w:val="007F4FC4"/>
    <w:rsid w:val="008528A9"/>
    <w:rsid w:val="0086407F"/>
    <w:rsid w:val="00880180"/>
    <w:rsid w:val="00891854"/>
    <w:rsid w:val="00906A2C"/>
    <w:rsid w:val="009404DF"/>
    <w:rsid w:val="00942FF3"/>
    <w:rsid w:val="009679AA"/>
    <w:rsid w:val="009A67D5"/>
    <w:rsid w:val="009F47A4"/>
    <w:rsid w:val="00A22F37"/>
    <w:rsid w:val="00A248CD"/>
    <w:rsid w:val="00A370D9"/>
    <w:rsid w:val="00A62C65"/>
    <w:rsid w:val="00A72F7F"/>
    <w:rsid w:val="00A84371"/>
    <w:rsid w:val="00AA5266"/>
    <w:rsid w:val="00AB15EF"/>
    <w:rsid w:val="00AD49E0"/>
    <w:rsid w:val="00B41DB4"/>
    <w:rsid w:val="00B77807"/>
    <w:rsid w:val="00BC225D"/>
    <w:rsid w:val="00BE3189"/>
    <w:rsid w:val="00C304C0"/>
    <w:rsid w:val="00C42520"/>
    <w:rsid w:val="00C473BD"/>
    <w:rsid w:val="00C628C7"/>
    <w:rsid w:val="00C73119"/>
    <w:rsid w:val="00C74CEF"/>
    <w:rsid w:val="00C807DE"/>
    <w:rsid w:val="00C80EBF"/>
    <w:rsid w:val="00C83C7F"/>
    <w:rsid w:val="00C86E7C"/>
    <w:rsid w:val="00C92C19"/>
    <w:rsid w:val="00CB6731"/>
    <w:rsid w:val="00CB6DAC"/>
    <w:rsid w:val="00D12031"/>
    <w:rsid w:val="00D14126"/>
    <w:rsid w:val="00D62B07"/>
    <w:rsid w:val="00D66C17"/>
    <w:rsid w:val="00D9521C"/>
    <w:rsid w:val="00DB1CCE"/>
    <w:rsid w:val="00E03880"/>
    <w:rsid w:val="00E20B4B"/>
    <w:rsid w:val="00E21498"/>
    <w:rsid w:val="00E514DD"/>
    <w:rsid w:val="00E74529"/>
    <w:rsid w:val="00ED099D"/>
    <w:rsid w:val="00F032C2"/>
    <w:rsid w:val="00F31345"/>
    <w:rsid w:val="00FB28C8"/>
    <w:rsid w:val="00FE6378"/>
    <w:rsid w:val="00FF3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4FBDB"/>
  <w15:docId w15:val="{52673BA4-D3CF-4614-B484-CA507025E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404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04DF"/>
  </w:style>
  <w:style w:type="paragraph" w:styleId="BalloonText">
    <w:name w:val="Balloon Text"/>
    <w:basedOn w:val="Normal"/>
    <w:link w:val="BalloonTextChar"/>
    <w:uiPriority w:val="99"/>
    <w:semiHidden/>
    <w:unhideWhenUsed/>
    <w:rsid w:val="00E21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4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CODL OFFICE</cp:lastModifiedBy>
  <cp:revision>46</cp:revision>
  <cp:lastPrinted>2019-12-02T07:05:00Z</cp:lastPrinted>
  <dcterms:created xsi:type="dcterms:W3CDTF">2019-12-01T08:14:00Z</dcterms:created>
  <dcterms:modified xsi:type="dcterms:W3CDTF">2019-12-05T11:20:00Z</dcterms:modified>
</cp:coreProperties>
</file>